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1142B" w14:textId="4E621A35" w:rsidR="00045D24" w:rsidRPr="00B74622" w:rsidRDefault="007C0260" w:rsidP="00045D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2410384"/>
      <w:r w:rsidRPr="007C02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5D24" w:rsidRPr="00B74622">
        <w:rPr>
          <w:rFonts w:ascii="Times New Roman" w:hAnsi="Times New Roman" w:cs="Times New Roman"/>
          <w:b/>
          <w:sz w:val="28"/>
          <w:szCs w:val="28"/>
        </w:rPr>
        <w:t>Индивидуальное психолого-педагогическое сопровождение ребенка инвалида и ребенка с ОВЗ</w:t>
      </w:r>
    </w:p>
    <w:p w14:paraId="76E1C63F" w14:textId="54669FB0" w:rsidR="00045D24" w:rsidRDefault="00045D24" w:rsidP="00045D24">
      <w:pPr>
        <w:rPr>
          <w:rFonts w:ascii="Times New Roman" w:hAnsi="Times New Roman" w:cs="Times New Roman"/>
          <w:i/>
          <w:sz w:val="24"/>
          <w:szCs w:val="24"/>
        </w:rPr>
      </w:pPr>
      <w:r w:rsidRPr="00045D24">
        <w:rPr>
          <w:rFonts w:ascii="Times New Roman" w:hAnsi="Times New Roman" w:cs="Times New Roman"/>
          <w:i/>
          <w:sz w:val="24"/>
          <w:szCs w:val="24"/>
        </w:rPr>
        <w:t xml:space="preserve">Автор: Кирова Ю.В. учитель-логопед, педагог-психолог </w:t>
      </w:r>
    </w:p>
    <w:p w14:paraId="02F1398C" w14:textId="4AD041BB" w:rsidR="00045D24" w:rsidRPr="00045D24" w:rsidRDefault="00045D24" w:rsidP="00045D24">
      <w:pPr>
        <w:rPr>
          <w:rFonts w:ascii="Times New Roman" w:hAnsi="Times New Roman" w:cs="Times New Roman"/>
          <w:i/>
          <w:sz w:val="24"/>
          <w:szCs w:val="24"/>
        </w:rPr>
      </w:pPr>
      <w:r w:rsidRPr="00045D24">
        <w:rPr>
          <w:rFonts w:ascii="Times New Roman" w:hAnsi="Times New Roman" w:cs="Times New Roman"/>
          <w:i/>
          <w:sz w:val="24"/>
          <w:szCs w:val="24"/>
        </w:rPr>
        <w:t>МБДОУ УНДС №3 «Сказка»</w:t>
      </w:r>
    </w:p>
    <w:p w14:paraId="7B39728B" w14:textId="02A0E298" w:rsidR="00045D24" w:rsidRPr="00045D24" w:rsidRDefault="00045D24" w:rsidP="00045D24">
      <w:pPr>
        <w:spacing w:after="0" w:line="360" w:lineRule="auto"/>
        <w:ind w:right="14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45D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Аннотация</w:t>
      </w:r>
      <w:r w:rsidRPr="00045D24">
        <w:rPr>
          <w:rFonts w:ascii="Times New Roman" w:hAnsi="Times New Roman" w:cs="Times New Roman"/>
          <w:i/>
          <w:iCs/>
          <w:sz w:val="24"/>
          <w:szCs w:val="24"/>
        </w:rPr>
        <w:t>: в статье рассматривается опыт работы учителя-логопеда, психолога по индивидуальному</w:t>
      </w:r>
      <w:r w:rsidRPr="00045D24">
        <w:rPr>
          <w:rFonts w:ascii="Times New Roman" w:hAnsi="Times New Roman" w:cs="Times New Roman"/>
          <w:i/>
          <w:sz w:val="24"/>
          <w:szCs w:val="24"/>
        </w:rPr>
        <w:t xml:space="preserve"> психолого-педагогическому сопровождению ребенка </w:t>
      </w:r>
      <w:r>
        <w:rPr>
          <w:rFonts w:ascii="Times New Roman" w:hAnsi="Times New Roman" w:cs="Times New Roman"/>
          <w:i/>
          <w:sz w:val="24"/>
          <w:szCs w:val="24"/>
        </w:rPr>
        <w:t xml:space="preserve">инвалида и ребенка с ОВЗ </w:t>
      </w:r>
      <w:r w:rsidRPr="00045D24">
        <w:rPr>
          <w:rFonts w:ascii="Times New Roman" w:hAnsi="Times New Roman" w:cs="Times New Roman"/>
          <w:i/>
          <w:sz w:val="24"/>
          <w:szCs w:val="24"/>
        </w:rPr>
        <w:t>в МБДОУ УНДС №3 «Сказка».</w:t>
      </w:r>
      <w:r w:rsidRPr="00045D2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ФГОС ОВЗ выдвигает на первое место создание условий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главная составляющая для получения качественного и полноценного образования ребенка с особыми образовательными потребностями </w:t>
      </w:r>
      <w:r w:rsidR="006200A6">
        <w:rPr>
          <w:rFonts w:ascii="Times New Roman" w:hAnsi="Times New Roman" w:cs="Times New Roman"/>
          <w:i/>
          <w:iCs/>
          <w:sz w:val="24"/>
          <w:szCs w:val="24"/>
        </w:rPr>
        <w:t>уровня актуального развития и формирования плана на зону ближайшего развития ребенка.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200A6">
        <w:rPr>
          <w:rFonts w:ascii="Times New Roman" w:hAnsi="Times New Roman" w:cs="Times New Roman"/>
          <w:i/>
          <w:iCs/>
          <w:sz w:val="24"/>
          <w:szCs w:val="24"/>
        </w:rPr>
        <w:t>Трудности,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испытываемые родителями по принятию детей инвалидов и детей с ОВЗ</w:t>
      </w:r>
      <w:r w:rsidR="006200A6">
        <w:rPr>
          <w:rFonts w:ascii="Times New Roman" w:hAnsi="Times New Roman" w:cs="Times New Roman"/>
          <w:i/>
          <w:iCs/>
          <w:sz w:val="24"/>
          <w:szCs w:val="24"/>
        </w:rPr>
        <w:t xml:space="preserve"> по сопровождению образовательного процесса в целом.</w:t>
      </w:r>
    </w:p>
    <w:bookmarkEnd w:id="0"/>
    <w:p w14:paraId="4E9316CB" w14:textId="712182DC" w:rsidR="00045D24" w:rsidRPr="00045D24" w:rsidRDefault="007C0260" w:rsidP="00045D24">
      <w:pPr>
        <w:pStyle w:val="a5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7C0260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830619" wp14:editId="61E0CBEF">
            <wp:simplePos x="0" y="0"/>
            <wp:positionH relativeFrom="column">
              <wp:posOffset>3347085</wp:posOffset>
            </wp:positionH>
            <wp:positionV relativeFrom="paragraph">
              <wp:posOffset>144780</wp:posOffset>
            </wp:positionV>
            <wp:extent cx="2818765" cy="2141220"/>
            <wp:effectExtent l="0" t="0" r="635" b="0"/>
            <wp:wrapThrough wrapText="bothSides">
              <wp:wrapPolygon edited="0">
                <wp:start x="0" y="0"/>
                <wp:lineTo x="0" y="21331"/>
                <wp:lineTo x="21459" y="21331"/>
                <wp:lineTo x="21459" y="0"/>
                <wp:lineTo x="0" y="0"/>
              </wp:wrapPolygon>
            </wp:wrapThrough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0A6"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ab/>
      </w:r>
    </w:p>
    <w:p w14:paraId="5E9A9EB5" w14:textId="051390CA" w:rsidR="00045D24" w:rsidRPr="00045D24" w:rsidRDefault="00045D24" w:rsidP="006200A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сегодняшний день в нашей стране, в зависимости от ряда причин, намечается тенденция к увеличению числа детей–инвалидов и лиц с ограниченными возможностями здоровья (ОВЗ).</w:t>
      </w:r>
      <w:r w:rsidRPr="00045D24">
        <w:rPr>
          <w:rFonts w:ascii="Times New Roman" w:hAnsi="Times New Roman" w:cs="Times New Roman"/>
          <w:sz w:val="24"/>
          <w:szCs w:val="24"/>
          <w:lang w:eastAsia="ru-RU"/>
        </w:rPr>
        <w:t xml:space="preserve">  В связи с этим встаёт проблема обучения детей </w:t>
      </w:r>
      <w:r w:rsidR="006200A6">
        <w:rPr>
          <w:rFonts w:ascii="Times New Roman" w:hAnsi="Times New Roman" w:cs="Times New Roman"/>
          <w:sz w:val="24"/>
          <w:szCs w:val="24"/>
          <w:lang w:eastAsia="ru-RU"/>
        </w:rPr>
        <w:t xml:space="preserve">инвалидов и детей </w:t>
      </w:r>
      <w:r w:rsidRPr="00045D24">
        <w:rPr>
          <w:rFonts w:ascii="Times New Roman" w:hAnsi="Times New Roman" w:cs="Times New Roman"/>
          <w:sz w:val="24"/>
          <w:szCs w:val="24"/>
          <w:lang w:eastAsia="ru-RU"/>
        </w:rPr>
        <w:t>с ОВЗ, у которых отмечаются трудности в организации своей учебной, коммуникативной деятельности, поведения в силу имеющихся особенностей их развития.</w:t>
      </w:r>
    </w:p>
    <w:p w14:paraId="6CC76D14" w14:textId="77777777" w:rsidR="00045D24" w:rsidRPr="00045D24" w:rsidRDefault="00045D24" w:rsidP="00045D2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hAnsi="Times New Roman" w:cs="Times New Roman"/>
          <w:sz w:val="24"/>
          <w:szCs w:val="24"/>
          <w:lang w:eastAsia="ru-RU"/>
        </w:rPr>
        <w:t xml:space="preserve"> При этом необходимо понимать, что каждому ребенку нужно создавать благоприятные условия для его развития, которые будут учитывать его индивидуальные особенности и потребности.</w:t>
      </w:r>
    </w:p>
    <w:p w14:paraId="39B0849D" w14:textId="77777777" w:rsidR="00045D24" w:rsidRPr="00045D24" w:rsidRDefault="00045D24" w:rsidP="00045D2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hAnsi="Times New Roman" w:cs="Times New Roman"/>
          <w:color w:val="111111"/>
          <w:sz w:val="24"/>
          <w:szCs w:val="24"/>
        </w:rPr>
        <w:t xml:space="preserve">В нашем детском саду функционируют одна группа комбинированной направленности полного </w:t>
      </w:r>
      <w:proofErr w:type="gramStart"/>
      <w:r w:rsidRPr="00045D24">
        <w:rPr>
          <w:rFonts w:ascii="Times New Roman" w:hAnsi="Times New Roman" w:cs="Times New Roman"/>
          <w:color w:val="111111"/>
          <w:sz w:val="24"/>
          <w:szCs w:val="24"/>
        </w:rPr>
        <w:t>дня  в</w:t>
      </w:r>
      <w:proofErr w:type="gramEnd"/>
      <w:r w:rsidRPr="00045D24">
        <w:rPr>
          <w:rFonts w:ascii="Times New Roman" w:hAnsi="Times New Roman" w:cs="Times New Roman"/>
          <w:color w:val="111111"/>
          <w:sz w:val="24"/>
          <w:szCs w:val="24"/>
        </w:rPr>
        <w:t xml:space="preserve"> которой обучаются 3 ребенка-инвалида.</w:t>
      </w:r>
    </w:p>
    <w:p w14:paraId="43DC47B0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>Работа данной группы строится на основании следующих нормативно- правовых </w:t>
      </w:r>
      <w:r w:rsidRPr="00045D24">
        <w:rPr>
          <w:color w:val="111111"/>
          <w:bdr w:val="none" w:sz="0" w:space="0" w:color="auto" w:frame="1"/>
        </w:rPr>
        <w:t>документов</w:t>
      </w:r>
      <w:r w:rsidRPr="00045D24">
        <w:rPr>
          <w:color w:val="111111"/>
        </w:rPr>
        <w:t>:</w:t>
      </w:r>
    </w:p>
    <w:p w14:paraId="74B6FDCE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>1. Конвенция о правах ребенка </w:t>
      </w:r>
      <w:r w:rsidRPr="00045D24">
        <w:rPr>
          <w:i/>
          <w:iCs/>
          <w:color w:val="111111"/>
          <w:bdr w:val="none" w:sz="0" w:space="0" w:color="auto" w:frame="1"/>
        </w:rPr>
        <w:t>(одобрена Генеральной Ассамблеей ООН 20.11.1989)</w:t>
      </w:r>
      <w:r w:rsidRPr="00045D24">
        <w:rPr>
          <w:color w:val="111111"/>
        </w:rPr>
        <w:t> </w:t>
      </w:r>
      <w:r w:rsidRPr="00045D24">
        <w:rPr>
          <w:i/>
          <w:iCs/>
          <w:color w:val="111111"/>
          <w:bdr w:val="none" w:sz="0" w:space="0" w:color="auto" w:frame="1"/>
        </w:rPr>
        <w:t>(вступила в силу для СССР 15.09.1990г)</w:t>
      </w:r>
      <w:r w:rsidRPr="00045D24">
        <w:rPr>
          <w:color w:val="111111"/>
        </w:rPr>
        <w:t>;</w:t>
      </w:r>
    </w:p>
    <w:p w14:paraId="2B33C3FE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>2. Федеральный закон Российской Федерации от 29 декабря 2012 г. № 273-ФЗ </w:t>
      </w:r>
      <w:r w:rsidRPr="00045D24">
        <w:rPr>
          <w:i/>
          <w:iCs/>
          <w:color w:val="111111"/>
          <w:bdr w:val="none" w:sz="0" w:space="0" w:color="auto" w:frame="1"/>
        </w:rPr>
        <w:t>«Об образовании в Российской Федерации»</w:t>
      </w:r>
      <w:r w:rsidRPr="00045D24">
        <w:rPr>
          <w:color w:val="111111"/>
        </w:rPr>
        <w:t>;</w:t>
      </w:r>
    </w:p>
    <w:p w14:paraId="7BF2C05C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>3. Федеральный закон </w:t>
      </w:r>
      <w:r w:rsidRPr="00045D24">
        <w:rPr>
          <w:i/>
          <w:iCs/>
          <w:color w:val="111111"/>
          <w:bdr w:val="none" w:sz="0" w:space="0" w:color="auto" w:frame="1"/>
        </w:rPr>
        <w:t>«Об основных гарантиях прав ребенка в Российской Федерации»</w:t>
      </w:r>
      <w:r w:rsidRPr="00045D24">
        <w:rPr>
          <w:color w:val="111111"/>
        </w:rPr>
        <w:t> от 24.07.1998г. № 124-ФЗ;</w:t>
      </w:r>
    </w:p>
    <w:p w14:paraId="2ACA8880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lastRenderedPageBreak/>
        <w:t>4. Федеральный государственный образовательный стандарт </w:t>
      </w:r>
      <w:r w:rsidRPr="00045D24">
        <w:rPr>
          <w:rStyle w:val="a4"/>
          <w:color w:val="111111"/>
          <w:bdr w:val="none" w:sz="0" w:space="0" w:color="auto" w:frame="1"/>
        </w:rPr>
        <w:t>дошкольного образования</w:t>
      </w:r>
      <w:r w:rsidRPr="00045D24">
        <w:rPr>
          <w:b/>
          <w:color w:val="111111"/>
        </w:rPr>
        <w:t>,</w:t>
      </w:r>
      <w:r w:rsidRPr="00045D24">
        <w:rPr>
          <w:color w:val="111111"/>
        </w:rPr>
        <w:t xml:space="preserve"> утвержденный приказом Министерства образования и науки Российской Федерации от 17.10.2013г. № 1155;</w:t>
      </w:r>
    </w:p>
    <w:p w14:paraId="36E372BD" w14:textId="6609B258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 xml:space="preserve">5. Устав </w:t>
      </w:r>
      <w:r w:rsidR="006200A6">
        <w:rPr>
          <w:color w:val="111111"/>
        </w:rPr>
        <w:t>МБДОУ УНДС №3 «Сказка».</w:t>
      </w:r>
    </w:p>
    <w:p w14:paraId="4EB58723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color w:val="111111"/>
        </w:rPr>
        <w:t xml:space="preserve"> Основным направлением в работе с детьми-инвалидами является </w:t>
      </w:r>
      <w:r w:rsidRPr="00045D24">
        <w:rPr>
          <w:rStyle w:val="a4"/>
          <w:color w:val="111111"/>
          <w:bdr w:val="none" w:sz="0" w:space="0" w:color="auto" w:frame="1"/>
        </w:rPr>
        <w:t>психолого-педагогическое сопровождение развития личности</w:t>
      </w:r>
      <w:r w:rsidRPr="00045D24">
        <w:rPr>
          <w:color w:val="111111"/>
        </w:rPr>
        <w:t xml:space="preserve"> ребенка.</w:t>
      </w:r>
    </w:p>
    <w:p w14:paraId="250E38B0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rStyle w:val="a4"/>
          <w:color w:val="111111"/>
          <w:bdr w:val="none" w:sz="0" w:space="0" w:color="auto" w:frame="1"/>
        </w:rPr>
        <w:t xml:space="preserve">Под </w:t>
      </w:r>
      <w:proofErr w:type="spellStart"/>
      <w:r w:rsidRPr="00045D24">
        <w:rPr>
          <w:rStyle w:val="a4"/>
          <w:color w:val="111111"/>
          <w:bdr w:val="none" w:sz="0" w:space="0" w:color="auto" w:frame="1"/>
        </w:rPr>
        <w:t>психолого</w:t>
      </w:r>
      <w:proofErr w:type="spellEnd"/>
      <w:r w:rsidRPr="00045D24">
        <w:rPr>
          <w:rStyle w:val="a4"/>
          <w:color w:val="111111"/>
          <w:bdr w:val="none" w:sz="0" w:space="0" w:color="auto" w:frame="1"/>
        </w:rPr>
        <w:t xml:space="preserve"> – педагогическим сопровождением</w:t>
      </w:r>
      <w:r w:rsidRPr="00045D24">
        <w:rPr>
          <w:color w:val="111111"/>
        </w:rPr>
        <w:t xml:space="preserve"> понимают систему профессиональной деятельности, которая направлена на</w:t>
      </w:r>
      <w:r w:rsidRPr="00045D24">
        <w:t xml:space="preserve"> поддержку и помощь ребенку с особыми образовательными потребностями в решении задач развития, обучения, воспитания, коррекции и социализации.</w:t>
      </w:r>
    </w:p>
    <w:p w14:paraId="2DA16BCA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045D24">
        <w:rPr>
          <w:b/>
          <w:color w:val="111111"/>
        </w:rPr>
        <w:t>Целью</w:t>
      </w:r>
      <w:r w:rsidRPr="00045D24">
        <w:rPr>
          <w:color w:val="111111"/>
        </w:rPr>
        <w:t> </w:t>
      </w:r>
      <w:r w:rsidRPr="00045D24">
        <w:rPr>
          <w:rStyle w:val="a4"/>
          <w:color w:val="111111"/>
          <w:bdr w:val="none" w:sz="0" w:space="0" w:color="auto" w:frame="1"/>
        </w:rPr>
        <w:t>психолого-педагогического сопровождения</w:t>
      </w:r>
      <w:r w:rsidRPr="00045D24">
        <w:rPr>
          <w:color w:val="111111"/>
        </w:rPr>
        <w:t> ребенка в воспитательно-образовательном процессе является создание специальных условий для развития, успешной адаптации, реабилитации и социализации ребенка в обществе.</w:t>
      </w:r>
    </w:p>
    <w:p w14:paraId="24B0F289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</w:rPr>
      </w:pPr>
      <w:r w:rsidRPr="00045D24">
        <w:rPr>
          <w:b/>
          <w:color w:val="111111"/>
        </w:rPr>
        <w:t>Задачи </w:t>
      </w:r>
      <w:r w:rsidRPr="00045D24">
        <w:rPr>
          <w:rStyle w:val="a4"/>
          <w:color w:val="111111"/>
          <w:bdr w:val="none" w:sz="0" w:space="0" w:color="auto" w:frame="1"/>
        </w:rPr>
        <w:t>психолого-педагогического сопровождения</w:t>
      </w:r>
      <w:r w:rsidRPr="00045D24">
        <w:rPr>
          <w:color w:val="111111"/>
        </w:rPr>
        <w:t>:</w:t>
      </w:r>
    </w:p>
    <w:p w14:paraId="3355368E" w14:textId="41A3960A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right="-284" w:firstLine="360"/>
        <w:jc w:val="both"/>
      </w:pPr>
      <w:r w:rsidRPr="00045D24">
        <w:rPr>
          <w:b/>
          <w:color w:val="111111"/>
        </w:rPr>
        <w:t>-</w:t>
      </w:r>
      <w:r w:rsidRPr="00045D24">
        <w:t xml:space="preserve">осуществление индивидуально ориентированной психолого- педагогической помощи детям </w:t>
      </w:r>
      <w:proofErr w:type="gramStart"/>
      <w:r w:rsidR="006200A6">
        <w:t>инвалидам  и</w:t>
      </w:r>
      <w:proofErr w:type="gramEnd"/>
      <w:r w:rsidR="006200A6">
        <w:t xml:space="preserve"> детям </w:t>
      </w:r>
      <w:r w:rsidRPr="00045D24">
        <w:t>с ОВЗ с учетом особенностей психофизического развития и индивидуальных возможностей детей (в соответствии с рекомендациями психолого-медико-педагогической комиссии);</w:t>
      </w:r>
    </w:p>
    <w:p w14:paraId="671AB5AF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right="-284" w:firstLine="360"/>
        <w:jc w:val="both"/>
        <w:rPr>
          <w:color w:val="111111"/>
        </w:rPr>
      </w:pPr>
      <w:r w:rsidRPr="00045D24">
        <w:t>- возможность освоения детьми-инвалидами адаптированных программ и их интеграции в образовательном учреждении;</w:t>
      </w:r>
    </w:p>
    <w:p w14:paraId="06B8DB16" w14:textId="77777777" w:rsidR="00045D24" w:rsidRPr="00045D24" w:rsidRDefault="00045D24" w:rsidP="00045D2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D24">
        <w:rPr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Pr="00045D24">
        <w:rPr>
          <w:rFonts w:ascii="Times New Roman" w:hAnsi="Times New Roman" w:cs="Times New Roman"/>
          <w:sz w:val="24"/>
          <w:szCs w:val="24"/>
        </w:rPr>
        <w:t>систематическое отслеживание психолого-педагогического статуса ребенка и динамики его развития в процессе воспитания и обучения;</w:t>
      </w:r>
    </w:p>
    <w:p w14:paraId="7CB98CAB" w14:textId="77777777" w:rsidR="00045D24" w:rsidRPr="00045D24" w:rsidRDefault="00045D24" w:rsidP="00045D2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D24">
        <w:rPr>
          <w:rFonts w:ascii="Times New Roman" w:hAnsi="Times New Roman" w:cs="Times New Roman"/>
          <w:sz w:val="24"/>
          <w:szCs w:val="24"/>
        </w:rPr>
        <w:t>- создание социально-психологических условий для развития личности ребенка;</w:t>
      </w:r>
    </w:p>
    <w:p w14:paraId="7556665E" w14:textId="77777777" w:rsidR="00045D24" w:rsidRPr="00045D24" w:rsidRDefault="00045D24" w:rsidP="00045D2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специальных психолого-педагогических и социальных условий для оказания помощи семьям и детям с особыми образовательными потребностями;</w:t>
      </w:r>
    </w:p>
    <w:p w14:paraId="0EA213DF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45D24">
        <w:rPr>
          <w:color w:val="111111"/>
        </w:rPr>
        <w:t>- помощь </w:t>
      </w:r>
      <w:r w:rsidRPr="00045D24">
        <w:rPr>
          <w:i/>
          <w:iCs/>
          <w:color w:val="111111"/>
          <w:bdr w:val="none" w:sz="0" w:space="0" w:color="auto" w:frame="1"/>
        </w:rPr>
        <w:t>(содействие)</w:t>
      </w:r>
      <w:r w:rsidRPr="00045D24">
        <w:rPr>
          <w:color w:val="111111"/>
        </w:rPr>
        <w:t> ребенку в решении актуальных задач развития и социализации;</w:t>
      </w:r>
    </w:p>
    <w:p w14:paraId="7AE0FEE4" w14:textId="77777777" w:rsidR="00045D24" w:rsidRPr="00045D24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045D24">
        <w:rPr>
          <w:color w:val="111111"/>
        </w:rPr>
        <w:t>- развитие </w:t>
      </w:r>
      <w:r w:rsidRPr="00045D24">
        <w:rPr>
          <w:rStyle w:val="a4"/>
          <w:color w:val="111111"/>
          <w:bdr w:val="none" w:sz="0" w:space="0" w:color="auto" w:frame="1"/>
        </w:rPr>
        <w:t>психолого</w:t>
      </w:r>
      <w:r w:rsidRPr="00045D24">
        <w:rPr>
          <w:b/>
          <w:color w:val="111111"/>
        </w:rPr>
        <w:t>-</w:t>
      </w:r>
      <w:r w:rsidRPr="00045D24">
        <w:rPr>
          <w:color w:val="111111"/>
        </w:rPr>
        <w:t>педагогической компетентности </w:t>
      </w:r>
      <w:r w:rsidRPr="00045D24">
        <w:rPr>
          <w:i/>
          <w:iCs/>
          <w:color w:val="111111"/>
          <w:bdr w:val="none" w:sz="0" w:space="0" w:color="auto" w:frame="1"/>
        </w:rPr>
        <w:t>(</w:t>
      </w:r>
      <w:r w:rsidRPr="00045D24">
        <w:rPr>
          <w:rStyle w:val="a4"/>
          <w:iCs/>
          <w:color w:val="111111"/>
          <w:bdr w:val="none" w:sz="0" w:space="0" w:color="auto" w:frame="1"/>
        </w:rPr>
        <w:t>психологической культуры</w:t>
      </w:r>
      <w:r w:rsidRPr="00045D24">
        <w:rPr>
          <w:b/>
          <w:iCs/>
          <w:color w:val="111111"/>
          <w:bdr w:val="none" w:sz="0" w:space="0" w:color="auto" w:frame="1"/>
        </w:rPr>
        <w:t>)</w:t>
      </w:r>
      <w:r w:rsidRPr="00045D24">
        <w:rPr>
          <w:b/>
          <w:color w:val="111111"/>
        </w:rPr>
        <w:t> </w:t>
      </w:r>
      <w:r w:rsidRPr="00045D24">
        <w:rPr>
          <w:color w:val="111111"/>
        </w:rPr>
        <w:t>родителей.</w:t>
      </w:r>
    </w:p>
    <w:p w14:paraId="249F6977" w14:textId="77777777" w:rsidR="00045D24" w:rsidRPr="00045D24" w:rsidRDefault="00045D24" w:rsidP="00045D24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необходимо обеспечить педагогическое и социальное сопровождение детей-инвалидов на протяжении всего периода их пребывания в ДОУ.</w:t>
      </w:r>
    </w:p>
    <w:p w14:paraId="129DBECB" w14:textId="77777777" w:rsidR="00045D24" w:rsidRPr="00045D24" w:rsidRDefault="00045D24" w:rsidP="00045D24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45D24">
        <w:rPr>
          <w:rFonts w:ascii="Times New Roman" w:hAnsi="Times New Roman" w:cs="Times New Roman"/>
          <w:sz w:val="24"/>
          <w:szCs w:val="24"/>
          <w:lang w:eastAsia="ru-RU"/>
        </w:rPr>
        <w:t xml:space="preserve">В нашем детском саду мы подразумеваем психолого-педагогическое сопровождение как движение вместе с изменяющейся личностью ребенка, быть рядом с ней, своевременное указание возможных путей оптимального развития, при необходимости — помощь и поддержка и все это при обязательном </w:t>
      </w:r>
      <w:r w:rsidRPr="00045D24">
        <w:rPr>
          <w:rFonts w:ascii="Times New Roman" w:hAnsi="Times New Roman" w:cs="Times New Roman"/>
          <w:color w:val="111111"/>
          <w:sz w:val="24"/>
          <w:szCs w:val="24"/>
        </w:rPr>
        <w:t xml:space="preserve">взаимодействии с воспитателями комбинированной </w:t>
      </w:r>
      <w:r w:rsidRPr="00045D24">
        <w:rPr>
          <w:rFonts w:ascii="Times New Roman" w:hAnsi="Times New Roman" w:cs="Times New Roman"/>
          <w:color w:val="111111"/>
          <w:sz w:val="24"/>
          <w:szCs w:val="24"/>
        </w:rPr>
        <w:lastRenderedPageBreak/>
        <w:t>группы и </w:t>
      </w:r>
      <w:r w:rsidRPr="00045D24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специалистов ДОУ</w:t>
      </w:r>
      <w:r w:rsidRPr="00045D24">
        <w:rPr>
          <w:rFonts w:ascii="Times New Roman" w:hAnsi="Times New Roman" w:cs="Times New Roman"/>
          <w:color w:val="111111"/>
          <w:sz w:val="24"/>
          <w:szCs w:val="24"/>
        </w:rPr>
        <w:t>: педагога – </w:t>
      </w:r>
      <w:r w:rsidRPr="00045D24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психолога</w:t>
      </w:r>
      <w:r w:rsidRPr="00045D24">
        <w:rPr>
          <w:rFonts w:ascii="Times New Roman" w:hAnsi="Times New Roman" w:cs="Times New Roman"/>
          <w:color w:val="111111"/>
          <w:sz w:val="24"/>
          <w:szCs w:val="24"/>
        </w:rPr>
        <w:t>, инструктора по физической культуре, музыкального руководителя, медсестры.</w:t>
      </w:r>
    </w:p>
    <w:p w14:paraId="48AD2CF0" w14:textId="77777777" w:rsidR="00045D24" w:rsidRPr="006200A6" w:rsidRDefault="00045D24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045D24">
        <w:rPr>
          <w:color w:val="111111"/>
        </w:rPr>
        <w:t>Работа ведется в комплексе с учетом интеграции всех образовательных областей. На основании ИПРА, заключения городской или территориальной </w:t>
      </w:r>
      <w:proofErr w:type="spellStart"/>
      <w:r w:rsidRPr="00045D24">
        <w:rPr>
          <w:rStyle w:val="a4"/>
          <w:color w:val="111111"/>
          <w:bdr w:val="none" w:sz="0" w:space="0" w:color="auto" w:frame="1"/>
        </w:rPr>
        <w:t>психолого</w:t>
      </w:r>
      <w:proofErr w:type="spellEnd"/>
      <w:r w:rsidRPr="00045D24">
        <w:rPr>
          <w:b/>
          <w:color w:val="111111"/>
        </w:rPr>
        <w:t> </w:t>
      </w:r>
      <w:r w:rsidRPr="00045D24">
        <w:rPr>
          <w:color w:val="111111"/>
        </w:rPr>
        <w:t xml:space="preserve">– </w:t>
      </w:r>
      <w:proofErr w:type="spellStart"/>
      <w:r w:rsidRPr="00045D24">
        <w:rPr>
          <w:color w:val="111111"/>
        </w:rPr>
        <w:t>медико</w:t>
      </w:r>
      <w:proofErr w:type="spellEnd"/>
      <w:r w:rsidRPr="00045D24">
        <w:rPr>
          <w:color w:val="111111"/>
        </w:rPr>
        <w:t xml:space="preserve"> – педагогической комиссии, сведений о ребенке, его социальном окружении педагоги </w:t>
      </w:r>
      <w:r w:rsidRPr="006200A6">
        <w:rPr>
          <w:color w:val="111111"/>
        </w:rPr>
        <w:t>составляют индивидуальный маршрут </w:t>
      </w:r>
      <w:proofErr w:type="spellStart"/>
      <w:r w:rsidRPr="006200A6">
        <w:rPr>
          <w:rStyle w:val="a4"/>
          <w:color w:val="111111"/>
          <w:bdr w:val="none" w:sz="0" w:space="0" w:color="auto" w:frame="1"/>
        </w:rPr>
        <w:t>психолого</w:t>
      </w:r>
      <w:proofErr w:type="spellEnd"/>
      <w:r w:rsidRPr="006200A6">
        <w:rPr>
          <w:rStyle w:val="a4"/>
          <w:color w:val="111111"/>
          <w:bdr w:val="none" w:sz="0" w:space="0" w:color="auto" w:frame="1"/>
        </w:rPr>
        <w:t xml:space="preserve"> – педагогического сопровождения ребенка</w:t>
      </w:r>
      <w:r w:rsidRPr="006200A6">
        <w:rPr>
          <w:color w:val="111111"/>
        </w:rPr>
        <w:t xml:space="preserve">, опираясь на коррекционные </w:t>
      </w:r>
      <w:r w:rsidRPr="006200A6">
        <w:rPr>
          <w:rStyle w:val="a4"/>
          <w:color w:val="111111"/>
          <w:bdr w:val="none" w:sz="0" w:space="0" w:color="auto" w:frame="1"/>
        </w:rPr>
        <w:t>программы. Все эти документы размещены на сайте детского сада.</w:t>
      </w:r>
    </w:p>
    <w:p w14:paraId="36A1E00F" w14:textId="0C529183" w:rsidR="00045D24" w:rsidRPr="006200A6" w:rsidRDefault="005F259D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5F259D">
        <w:drawing>
          <wp:anchor distT="0" distB="0" distL="114300" distR="114300" simplePos="0" relativeHeight="251661312" behindDoc="0" locked="0" layoutInCell="1" allowOverlap="1" wp14:anchorId="79D0E9DD" wp14:editId="5A965AD9">
            <wp:simplePos x="0" y="0"/>
            <wp:positionH relativeFrom="column">
              <wp:posOffset>3217545</wp:posOffset>
            </wp:positionH>
            <wp:positionV relativeFrom="paragraph">
              <wp:posOffset>1520190</wp:posOffset>
            </wp:positionV>
            <wp:extent cx="2865222" cy="1611630"/>
            <wp:effectExtent l="0" t="0" r="0" b="7620"/>
            <wp:wrapThrough wrapText="bothSides">
              <wp:wrapPolygon edited="0">
                <wp:start x="0" y="0"/>
                <wp:lineTo x="0" y="21447"/>
                <wp:lineTo x="21399" y="21447"/>
                <wp:lineTo x="21399" y="0"/>
                <wp:lineTo x="0" y="0"/>
              </wp:wrapPolygon>
            </wp:wrapThrough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22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D24" w:rsidRPr="006200A6">
        <w:t xml:space="preserve"> На основе обобщения существующих подходов нами была создана модель психолого-педагогического сопровождения социализации детей дошкольного возраста с ОВЗ. Центральная координирующая роль в реализации данной модели принадлежит педагогу-психологу ДОУ. Он организует взаимодействие всех специалистов, оказывает помощь, поддержку в процессе продвижения детей на всех этапах сопровождения: диагностическом, коррекционном, развивающем.</w:t>
      </w:r>
    </w:p>
    <w:p w14:paraId="1C8FD0BA" w14:textId="37A69298" w:rsidR="006200A6" w:rsidRDefault="005F259D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 w:rsidRPr="005F259D">
        <w:t xml:space="preserve"> </w:t>
      </w:r>
      <w:r w:rsidR="006200A6" w:rsidRPr="006200A6">
        <w:t>В основу построения модели психолого-педагогического сопровождения был положен</w:t>
      </w:r>
    </w:p>
    <w:p w14:paraId="36886190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  <w:r w:rsidRPr="006200A6">
        <w:t>основополагающий принцип, принцип сотрудничества между ребенком и сверстниками, ребенком и взрослыми, принятия философии инклюзии всеми участниками образовательного процесса.</w:t>
      </w:r>
    </w:p>
    <w:p w14:paraId="63A02128" w14:textId="0826F2D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 xml:space="preserve">Не менее важными стали принципы: </w:t>
      </w:r>
    </w:p>
    <w:p w14:paraId="1124EEC6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 xml:space="preserve">1) гуманистической направленности, предполагающий уважение личности ребенка и развитие его индивидуальности; </w:t>
      </w:r>
    </w:p>
    <w:p w14:paraId="50E8E357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 xml:space="preserve">2) индивидуального подхода, основанный на выборе форм, методов и средств обучения и воспитания с учетом индивидуальных образовательных потребностей каждого из детей группы; </w:t>
      </w:r>
    </w:p>
    <w:p w14:paraId="11667067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 xml:space="preserve">3) деятельностного подхода, осуществляемый с учетом ведущего вида деятельности ребенка (игровой деятельности); </w:t>
      </w:r>
    </w:p>
    <w:p w14:paraId="21F2D332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 xml:space="preserve">4) социально-психологической защищенности, опирающийся на взаимодействия педагогов и воспитанников, являющиеся условием создания атмосферы доверия, безопасности и самораскрытия; </w:t>
      </w:r>
    </w:p>
    <w:p w14:paraId="7B9CEC58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>5) поддержки самостоятельности и активности, обеспечивающий условия для самостоятельной активности ребенка;</w:t>
      </w:r>
    </w:p>
    <w:p w14:paraId="4E23DB3D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lastRenderedPageBreak/>
        <w:t xml:space="preserve"> 6) активного включения в образовательный процесс всех его участников, позволяющий создать условия для понимания и принятия друг друга и достичь плодотворного взаимодействия; </w:t>
      </w:r>
    </w:p>
    <w:p w14:paraId="509E82F5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00A6">
        <w:rPr>
          <w:rFonts w:ascii="Times New Roman" w:hAnsi="Times New Roman" w:cs="Times New Roman"/>
          <w:sz w:val="24"/>
          <w:szCs w:val="24"/>
        </w:rPr>
        <w:t>7) партнерского взаимодействия с семьей, означающий формирование общего воспитательного «поля» вокруг ребенка, обеспечивающего согласованность действий родителей и педагогов, единство требований и стиля отношения к ребенку, совместную деятельность педагога, детей и родителей.</w:t>
      </w:r>
    </w:p>
    <w:p w14:paraId="6C12DC00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 xml:space="preserve"> Опираясь на труды Ю.А. </w:t>
      </w:r>
      <w:proofErr w:type="spellStart"/>
      <w:r w:rsidRPr="006200A6">
        <w:rPr>
          <w:rFonts w:ascii="Times New Roman" w:hAnsi="Times New Roman" w:cs="Times New Roman"/>
          <w:sz w:val="24"/>
          <w:szCs w:val="24"/>
          <w:lang w:eastAsia="ru-RU"/>
        </w:rPr>
        <w:t>Афонькиной</w:t>
      </w:r>
      <w:proofErr w:type="spellEnd"/>
      <w:r w:rsidRPr="006200A6">
        <w:rPr>
          <w:rFonts w:ascii="Times New Roman" w:hAnsi="Times New Roman" w:cs="Times New Roman"/>
          <w:sz w:val="24"/>
          <w:szCs w:val="24"/>
          <w:lang w:eastAsia="ru-RU"/>
        </w:rPr>
        <w:t>, И.И. Усановой, О.В. Филатовой выделили 5 этапов психолого-педагогического сопровождения:</w:t>
      </w:r>
    </w:p>
    <w:p w14:paraId="2A8ED487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 xml:space="preserve">1. Диагностический этап. На данном этапе осуществляется сбор необходимых данных о ребенке. Он включает в себя первичную диагностику развития ребенка </w:t>
      </w:r>
      <w:proofErr w:type="gramStart"/>
      <w:r w:rsidRPr="006200A6">
        <w:rPr>
          <w:rFonts w:ascii="Times New Roman" w:hAnsi="Times New Roman" w:cs="Times New Roman"/>
          <w:sz w:val="24"/>
          <w:szCs w:val="24"/>
          <w:lang w:eastAsia="ru-RU"/>
        </w:rPr>
        <w:t>на  ППК</w:t>
      </w:r>
      <w:proofErr w:type="gramEnd"/>
      <w:r w:rsidRPr="006200A6">
        <w:rPr>
          <w:rFonts w:ascii="Times New Roman" w:hAnsi="Times New Roman" w:cs="Times New Roman"/>
          <w:sz w:val="24"/>
          <w:szCs w:val="24"/>
          <w:lang w:eastAsia="ru-RU"/>
        </w:rPr>
        <w:t xml:space="preserve"> в ДОУ, ПМПК. </w:t>
      </w:r>
    </w:p>
    <w:p w14:paraId="447C0181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2. Поисковый этап. Он ориентирован на анализ приобретенной информации о психическом развитии ребенка и его социальной ситуации развития.</w:t>
      </w:r>
    </w:p>
    <w:p w14:paraId="6452901F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На этом этапе обсуждаются способы решения проблемы и определяются специальные условия развития, обучения и воспитания ребенка.</w:t>
      </w:r>
    </w:p>
    <w:p w14:paraId="4E6FE26F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 xml:space="preserve">3. Консультативно - проективный этап. На этом этапе родители пишут согласие на написание АОП и коррекционно-развивающей программы. </w:t>
      </w:r>
    </w:p>
    <w:p w14:paraId="354E88C1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Специалистами предварительно изучается ИПРА ребенка. Каждый специалист проводит диагностику по направлениям коррекционно-развивающей работы.</w:t>
      </w:r>
    </w:p>
    <w:p w14:paraId="20E11215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Специалисты совместно определяют стратегию сопровождения: составляется комплексный план коррекционно-развивающего процесса в виде индивидуального образовательного маршрута.</w:t>
      </w:r>
    </w:p>
    <w:p w14:paraId="757F6B6B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4. Деятельностный этап. Данный этап предполагает целенаправленный психолого-педагогический процесс, в котором осуществляется взаимодействие специалистов, родителей и детей. Его основу составляет разработка и реализация комплексной коррекционно-развивающей программы индивидуального психолого-педагогического сопровождения ребенка.</w:t>
      </w:r>
    </w:p>
    <w:p w14:paraId="3448E620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Вместе с тем следует подчеркнуть то, что при построении и реализации программы сопровождения необходимо учитывать следующие факторы:</w:t>
      </w:r>
    </w:p>
    <w:p w14:paraId="6BB13602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- индивидуальные особенности ребенка т.е. особенность его развития, структуру дефекта, сильные и слабые стороны развития; уровень коммуникации и социальные навыки;</w:t>
      </w:r>
    </w:p>
    <w:p w14:paraId="0871E982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- возраст ребенка;</w:t>
      </w:r>
    </w:p>
    <w:p w14:paraId="1517E098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- наиболее сформированные навыки и возможности его адаптации;</w:t>
      </w:r>
    </w:p>
    <w:p w14:paraId="500FDBD1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позиция семьи по отношению к нему, особенностям его развития, характер взаимоотношений родителей и специалиста, характер социального поведения ребенка и т.д.;</w:t>
      </w:r>
    </w:p>
    <w:p w14:paraId="0B70CE66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-возможности образовательного учреждения, осуществляющего сопровождение, объем коррекционных занятий, взаимодействие различных специалистов, условия, уровень разработанных специалистами программ, методических рекомендаций и дидактических материалов.</w:t>
      </w:r>
    </w:p>
    <w:p w14:paraId="01AAE0FF" w14:textId="77777777" w:rsidR="006200A6" w:rsidRPr="006200A6" w:rsidRDefault="006200A6" w:rsidP="006200A6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lang w:eastAsia="ru-RU"/>
        </w:rPr>
        <w:t>5. Рефлексивный этап. Здесь проводится анализ возможностей реализации задач сопровождения, выполнения рекомендаций всеми участниками сопровождения.</w:t>
      </w:r>
    </w:p>
    <w:p w14:paraId="20F0168F" w14:textId="77777777" w:rsidR="006200A6" w:rsidRPr="006200A6" w:rsidRDefault="006200A6" w:rsidP="006200A6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200A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При данной работе дети включены в различные формы обучения и воспитания: фронтальные и подгрупповые занятия, индивидуальные коррекционные занятия. Основное внимание уделяется индивидуальным занятиям с педагогом-психологом, инструктором по физкультуре. При организации занятий учитываются возможности детей с использованием различных педагогических технологий.</w:t>
      </w:r>
    </w:p>
    <w:p w14:paraId="359E2665" w14:textId="77777777" w:rsidR="006200A6" w:rsidRPr="006200A6" w:rsidRDefault="006200A6" w:rsidP="006200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Каждое занятие – это серьезный труд педагога и воспитанника. Именно поэтому занятия должно быть интересным и занимательным, так как интерес вызывает удивление, будит мысль, вызывает желание понять явление.</w:t>
      </w:r>
    </w:p>
    <w:p w14:paraId="0F33BE3F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00A6">
        <w:rPr>
          <w:color w:val="000000"/>
          <w:shd w:val="clear" w:color="auto" w:fill="FFFFFF"/>
        </w:rPr>
        <w:t xml:space="preserve">Мы в нашем детском саду при работе с детьми, имеющими ограниченные возможности здоровья, применяем особые </w:t>
      </w:r>
      <w:proofErr w:type="spellStart"/>
      <w:r w:rsidRPr="006200A6">
        <w:rPr>
          <w:color w:val="000000"/>
          <w:shd w:val="clear" w:color="auto" w:fill="FFFFFF"/>
        </w:rPr>
        <w:t>коррекционно</w:t>
      </w:r>
      <w:proofErr w:type="spellEnd"/>
      <w:r w:rsidRPr="006200A6">
        <w:rPr>
          <w:color w:val="000000"/>
          <w:shd w:val="clear" w:color="auto" w:fill="FFFFFF"/>
        </w:rPr>
        <w:t xml:space="preserve"> - развивающие педагогические технологии, позволяющие добиваться положительной динамики в обучении и воспитании. Грамотное сочетание традиционных и инновационных технологий обеспечивает развитие у обучающихся познавательной активности, творческих способностей, учебной мотивации в   воспитательно-образовательном процессе.</w:t>
      </w:r>
    </w:p>
    <w:p w14:paraId="4F162A49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</w:rPr>
      </w:pPr>
      <w:r w:rsidRPr="006200A6">
        <w:rPr>
          <w:b/>
          <w:bCs/>
          <w:color w:val="000000"/>
        </w:rPr>
        <w:t xml:space="preserve"> Традиционные технологии обучения</w:t>
      </w:r>
    </w:p>
    <w:p w14:paraId="20612397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bCs/>
          <w:color w:val="000000"/>
        </w:rPr>
        <w:t xml:space="preserve">       Традиционные технологии обучения</w:t>
      </w:r>
      <w:r w:rsidRPr="006200A6">
        <w:rPr>
          <w:b/>
          <w:bCs/>
          <w:color w:val="000000"/>
        </w:rPr>
        <w:t> </w:t>
      </w:r>
      <w:r w:rsidRPr="006200A6">
        <w:rPr>
          <w:color w:val="000000"/>
          <w:shd w:val="clear" w:color="auto" w:fill="FFFFFF"/>
        </w:rPr>
        <w:t>в коррекционной работе являются основными. Они основаны на постоянном эмоциональном взаимодействии педагога и обучающихся. Традиционные технологии позволяют обогащать воображение детей, вызывая у них обилие ассоциаций, связанных с их жизненным и чувственным опытом, стимулируют развитие речи.</w:t>
      </w:r>
      <w:r w:rsidRPr="006200A6">
        <w:rPr>
          <w:color w:val="000000"/>
        </w:rPr>
        <w:br/>
      </w:r>
      <w:r w:rsidRPr="006200A6">
        <w:rPr>
          <w:color w:val="000000"/>
          <w:shd w:val="clear" w:color="auto" w:fill="FFFFFF"/>
        </w:rPr>
        <w:t>К ним относятся</w:t>
      </w:r>
      <w:r w:rsidRPr="006200A6">
        <w:rPr>
          <w:b/>
          <w:color w:val="000000"/>
          <w:shd w:val="clear" w:color="auto" w:fill="FFFFFF"/>
        </w:rPr>
        <w:t xml:space="preserve"> объяснительно–иллюстративные</w:t>
      </w:r>
      <w:r w:rsidRPr="006200A6">
        <w:rPr>
          <w:color w:val="000000"/>
          <w:shd w:val="clear" w:color="auto" w:fill="FFFFFF"/>
        </w:rPr>
        <w:t xml:space="preserve"> технологии, которые применяются для экономии   времени, облегчение понимания сложных знаний.</w:t>
      </w:r>
    </w:p>
    <w:p w14:paraId="499F0F01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b/>
          <w:bCs/>
          <w:color w:val="000000"/>
        </w:rPr>
        <w:t xml:space="preserve">         Игровые технологии </w:t>
      </w:r>
      <w:r w:rsidRPr="006200A6">
        <w:rPr>
          <w:color w:val="000000"/>
          <w:shd w:val="clear" w:color="auto" w:fill="FFFFFF"/>
        </w:rPr>
        <w:t xml:space="preserve">– единство развивающих возможностей игровых технологий, для формирования личности обучающихся осуществляется средствами разумной организации разносторонней   игровой деятельности, доступной каждому ребенку, с </w:t>
      </w:r>
      <w:r w:rsidRPr="006200A6">
        <w:rPr>
          <w:color w:val="000000"/>
          <w:shd w:val="clear" w:color="auto" w:fill="FFFFFF"/>
        </w:rPr>
        <w:lastRenderedPageBreak/>
        <w:t xml:space="preserve">учетом психофизических возможностей, имеющих как общеразвивающий, так и специализированный   характер. </w:t>
      </w:r>
    </w:p>
    <w:p w14:paraId="760F6736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00A6">
        <w:rPr>
          <w:b/>
          <w:bCs/>
          <w:color w:val="000000"/>
        </w:rPr>
        <w:t xml:space="preserve">     Личностно-ориентированные технологии </w:t>
      </w:r>
      <w:r w:rsidRPr="006200A6">
        <w:rPr>
          <w:color w:val="000000"/>
          <w:shd w:val="clear" w:color="auto" w:fill="FFFFFF"/>
        </w:rPr>
        <w:t xml:space="preserve">направлены   на организацию учебно- воспитательного процесса   с учетом индивидуальных особенностей, возможностей и способностей </w:t>
      </w:r>
      <w:proofErr w:type="spellStart"/>
      <w:r w:rsidRPr="006200A6">
        <w:rPr>
          <w:color w:val="000000"/>
          <w:shd w:val="clear" w:color="auto" w:fill="FFFFFF"/>
        </w:rPr>
        <w:t>обучащихся</w:t>
      </w:r>
      <w:proofErr w:type="spellEnd"/>
      <w:r w:rsidRPr="006200A6">
        <w:rPr>
          <w:color w:val="000000"/>
          <w:shd w:val="clear" w:color="auto" w:fill="FFFFFF"/>
        </w:rPr>
        <w:t>. Применение </w:t>
      </w:r>
      <w:proofErr w:type="gramStart"/>
      <w:r w:rsidRPr="006200A6">
        <w:rPr>
          <w:color w:val="000000"/>
          <w:shd w:val="clear" w:color="auto" w:fill="FFFFFF"/>
        </w:rPr>
        <w:t>данной  технологии</w:t>
      </w:r>
      <w:proofErr w:type="gramEnd"/>
      <w:r w:rsidRPr="006200A6">
        <w:rPr>
          <w:color w:val="000000"/>
          <w:shd w:val="clear" w:color="auto" w:fill="FFFFFF"/>
        </w:rPr>
        <w:t>  позволяет формировать адаптивные, социально-активные черты детей, чувства взаимопонимания, сотрудничества, уверенности в себе, ответственности за свой выбор.</w:t>
      </w:r>
    </w:p>
    <w:p w14:paraId="47F77841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00A6">
        <w:rPr>
          <w:b/>
          <w:color w:val="000000"/>
          <w:shd w:val="clear" w:color="auto" w:fill="FFFFFF"/>
        </w:rPr>
        <w:t xml:space="preserve">  </w:t>
      </w:r>
      <w:proofErr w:type="gramStart"/>
      <w:r w:rsidRPr="006200A6">
        <w:rPr>
          <w:b/>
          <w:color w:val="000000"/>
          <w:shd w:val="clear" w:color="auto" w:fill="FFFFFF"/>
        </w:rPr>
        <w:t>Инновационные  технологии</w:t>
      </w:r>
      <w:proofErr w:type="gramEnd"/>
      <w:r w:rsidRPr="006200A6">
        <w:rPr>
          <w:b/>
          <w:color w:val="000000"/>
          <w:shd w:val="clear" w:color="auto" w:fill="FFFFFF"/>
        </w:rPr>
        <w:t xml:space="preserve"> </w:t>
      </w:r>
      <w:r w:rsidRPr="006200A6">
        <w:rPr>
          <w:color w:val="000000"/>
          <w:shd w:val="clear" w:color="auto" w:fill="FFFFFF"/>
        </w:rPr>
        <w:t>позволяют разнообразить процесс обучения, сделать его интересным и увлекательным.</w:t>
      </w:r>
    </w:p>
    <w:p w14:paraId="7BCD3658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b/>
          <w:bCs/>
          <w:color w:val="000000"/>
        </w:rPr>
        <w:t xml:space="preserve">    К Арт-технологии или (арт-терапии) </w:t>
      </w:r>
      <w:r w:rsidRPr="006200A6">
        <w:rPr>
          <w:bCs/>
          <w:color w:val="000000"/>
        </w:rPr>
        <w:t>относятся</w:t>
      </w:r>
      <w:r w:rsidRPr="006200A6">
        <w:rPr>
          <w:b/>
          <w:bCs/>
          <w:color w:val="000000"/>
        </w:rPr>
        <w:t> </w:t>
      </w:r>
      <w:r w:rsidRPr="006200A6">
        <w:rPr>
          <w:i/>
          <w:iCs/>
          <w:color w:val="000000"/>
          <w:shd w:val="clear" w:color="auto" w:fill="FFFFFF"/>
        </w:rPr>
        <w:t xml:space="preserve">(музыкотерапия, фототерапия, </w:t>
      </w:r>
      <w:proofErr w:type="spellStart"/>
      <w:r w:rsidRPr="006200A6">
        <w:rPr>
          <w:i/>
          <w:iCs/>
          <w:color w:val="000000"/>
          <w:shd w:val="clear" w:color="auto" w:fill="FFFFFF"/>
        </w:rPr>
        <w:t>игротерапия</w:t>
      </w:r>
      <w:proofErr w:type="spellEnd"/>
      <w:r w:rsidRPr="006200A6">
        <w:rPr>
          <w:i/>
          <w:iCs/>
          <w:color w:val="000000"/>
          <w:shd w:val="clear" w:color="auto" w:fill="FFFFFF"/>
        </w:rPr>
        <w:t xml:space="preserve">, </w:t>
      </w:r>
      <w:proofErr w:type="spellStart"/>
      <w:r w:rsidRPr="006200A6">
        <w:rPr>
          <w:i/>
          <w:iCs/>
          <w:color w:val="000000"/>
          <w:shd w:val="clear" w:color="auto" w:fill="FFFFFF"/>
        </w:rPr>
        <w:t>изотерапия</w:t>
      </w:r>
      <w:proofErr w:type="spellEnd"/>
      <w:r w:rsidRPr="006200A6">
        <w:rPr>
          <w:i/>
          <w:iCs/>
          <w:color w:val="000000"/>
          <w:shd w:val="clear" w:color="auto" w:fill="FFFFFF"/>
        </w:rPr>
        <w:t xml:space="preserve">, сказкотерапия, </w:t>
      </w:r>
      <w:proofErr w:type="spellStart"/>
      <w:r w:rsidRPr="006200A6">
        <w:rPr>
          <w:i/>
          <w:iCs/>
          <w:color w:val="000000"/>
          <w:shd w:val="clear" w:color="auto" w:fill="FFFFFF"/>
        </w:rPr>
        <w:t>оригамитерапия</w:t>
      </w:r>
      <w:proofErr w:type="spellEnd"/>
      <w:r w:rsidRPr="006200A6">
        <w:rPr>
          <w:i/>
          <w:iCs/>
          <w:color w:val="000000"/>
          <w:shd w:val="clear" w:color="auto" w:fill="FFFFFF"/>
        </w:rPr>
        <w:t xml:space="preserve">, </w:t>
      </w:r>
      <w:proofErr w:type="spellStart"/>
      <w:r w:rsidRPr="006200A6">
        <w:rPr>
          <w:i/>
          <w:iCs/>
          <w:color w:val="000000"/>
          <w:shd w:val="clear" w:color="auto" w:fill="FFFFFF"/>
        </w:rPr>
        <w:t>пескотерапия</w:t>
      </w:r>
      <w:proofErr w:type="spellEnd"/>
      <w:r w:rsidRPr="006200A6">
        <w:rPr>
          <w:i/>
          <w:iCs/>
          <w:color w:val="000000"/>
          <w:shd w:val="clear" w:color="auto" w:fill="FFFFFF"/>
        </w:rPr>
        <w:t>).</w:t>
      </w:r>
      <w:r w:rsidRPr="006200A6">
        <w:rPr>
          <w:color w:val="000000"/>
        </w:rPr>
        <w:t> </w:t>
      </w:r>
      <w:r w:rsidRPr="006200A6">
        <w:rPr>
          <w:color w:val="000000"/>
          <w:shd w:val="clear" w:color="auto" w:fill="FFFFFF"/>
        </w:rPr>
        <w:t>Эффективность использования арт-педагогических технологий в коррекционно-развивающей работе с детьми с нарушением интеллекта доказана многими педагогами.</w:t>
      </w:r>
    </w:p>
    <w:p w14:paraId="0AAABAEB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6200A6">
        <w:rPr>
          <w:color w:val="000000"/>
          <w:shd w:val="clear" w:color="auto" w:fill="FFFFFF"/>
        </w:rPr>
        <w:t>Данные технологии связаны с воздействием разных средств искусства на обучающихся, они позволяют с помощью стимулирования художественно-творческих проявлений осуществить коррекцию нарушений психосоматических, психоэмоциональных процессов и отклонений в личностном развитии.</w:t>
      </w:r>
    </w:p>
    <w:p w14:paraId="52D1810B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200A6">
        <w:rPr>
          <w:color w:val="000000"/>
          <w:shd w:val="clear" w:color="auto" w:fill="FFFFFF"/>
        </w:rPr>
        <w:t>Отдельно хотелось бы сказать о</w:t>
      </w:r>
      <w:r w:rsidRPr="006200A6">
        <w:rPr>
          <w:b/>
          <w:color w:val="000000"/>
          <w:shd w:val="clear" w:color="auto" w:fill="FFFFFF"/>
        </w:rPr>
        <w:t xml:space="preserve"> технологии песочной терапии</w:t>
      </w:r>
      <w:r w:rsidRPr="006200A6">
        <w:rPr>
          <w:b/>
          <w:color w:val="000000"/>
        </w:rPr>
        <w:t> </w:t>
      </w:r>
      <w:r w:rsidRPr="006200A6">
        <w:rPr>
          <w:b/>
          <w:color w:val="000000"/>
        </w:rPr>
        <w:br/>
      </w:r>
      <w:r w:rsidRPr="006200A6">
        <w:rPr>
          <w:color w:val="111111"/>
          <w:shd w:val="clear" w:color="auto" w:fill="FFFFFF"/>
        </w:rPr>
        <w:t>Это способ снятия внутреннего напряжения, воплощения его на бессознательно-символическом уровне, посредством работы с песком.</w:t>
      </w:r>
      <w:r w:rsidRPr="006200A6">
        <w:rPr>
          <w:rStyle w:val="a4"/>
          <w:color w:val="111111"/>
          <w:bdr w:val="none" w:sz="0" w:space="0" w:color="auto" w:frame="1"/>
        </w:rPr>
        <w:t xml:space="preserve"> Песочная терапия</w:t>
      </w:r>
      <w:r w:rsidRPr="006200A6">
        <w:rPr>
          <w:color w:val="111111"/>
        </w:rPr>
        <w:t xml:space="preserve"> – даёт возможность выразить ребёнку, </w:t>
      </w:r>
      <w:proofErr w:type="gramStart"/>
      <w:r w:rsidRPr="006200A6">
        <w:rPr>
          <w:color w:val="111111"/>
        </w:rPr>
        <w:t>то</w:t>
      </w:r>
      <w:proofErr w:type="gramEnd"/>
      <w:r w:rsidRPr="006200A6">
        <w:rPr>
          <w:color w:val="111111"/>
        </w:rPr>
        <w:t xml:space="preserve"> для чего трудно подобрать слова, увидеть в себе то, что обычно ускользает от сознательного восприятия. Игры с песком очень интересны детям, они успокаивают и расслабляют ребёнка и, значит, обеспечивают наиболее успешное выполнение задания.</w:t>
      </w:r>
    </w:p>
    <w:p w14:paraId="4A505B43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b/>
          <w:color w:val="000000"/>
          <w:shd w:val="clear" w:color="auto" w:fill="FFFFFF"/>
        </w:rPr>
        <w:t>Технологии дифференциации и индивидуализации обучения</w:t>
      </w:r>
      <w:r w:rsidRPr="006200A6">
        <w:rPr>
          <w:color w:val="000000"/>
          <w:shd w:val="clear" w:color="auto" w:fill="FFFFFF"/>
        </w:rPr>
        <w:t>.  Дифференциация обучения – это создание условий для обучения детей, имеющих различные способности и проблемы, путем организации учащихся в неоднородные группы.</w:t>
      </w:r>
    </w:p>
    <w:p w14:paraId="07C9F222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b/>
          <w:bCs/>
          <w:color w:val="000000"/>
        </w:rPr>
        <w:t xml:space="preserve"> Технологии компенсирующего обучения.</w:t>
      </w:r>
      <w:r w:rsidRPr="006200A6">
        <w:rPr>
          <w:color w:val="000000"/>
        </w:rPr>
        <w:t> </w:t>
      </w:r>
      <w:r w:rsidRPr="006200A6">
        <w:rPr>
          <w:color w:val="000000"/>
          <w:shd w:val="clear" w:color="auto" w:fill="FFFFFF"/>
        </w:rPr>
        <w:t xml:space="preserve">К компенсирующим элементам (средствам) реабилитационного пространства относят в первую очередь: любовь к ребенку (забота, гуманное отношение, душевное тепло и ласка); понимание детских трудностей и проблем; принятие ребенка таким, какой он есть, со всеми его достоинствами и недостатками, сострадание, участие, необходимую помощь, обучение элементам саморегуляции (учись учиться, учись владеть собой). </w:t>
      </w:r>
      <w:r w:rsidRPr="006200A6">
        <w:rPr>
          <w:color w:val="000000"/>
        </w:rPr>
        <w:br/>
      </w:r>
      <w:r w:rsidRPr="006200A6">
        <w:rPr>
          <w:color w:val="000000"/>
          <w:shd w:val="clear" w:color="auto" w:fill="FFFFFF"/>
        </w:rPr>
        <w:lastRenderedPageBreak/>
        <w:t>   Я считаю, что не меньшее значение имеют</w:t>
      </w:r>
      <w:r w:rsidRPr="006200A6">
        <w:rPr>
          <w:color w:val="000000"/>
        </w:rPr>
        <w:t> </w:t>
      </w:r>
      <w:r w:rsidRPr="006200A6">
        <w:rPr>
          <w:b/>
          <w:bCs/>
          <w:color w:val="000000"/>
        </w:rPr>
        <w:t>различные виды педагогической поддержки </w:t>
      </w:r>
      <w:r w:rsidRPr="006200A6">
        <w:rPr>
          <w:color w:val="000000"/>
          <w:shd w:val="clear" w:color="auto" w:fill="FFFFFF"/>
        </w:rPr>
        <w:t>в усвоении знаний:</w:t>
      </w:r>
    </w:p>
    <w:p w14:paraId="695ABF31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обучение без принуждения (основанное на интересе, успехе, доверии);</w:t>
      </w:r>
    </w:p>
    <w:p w14:paraId="5965A785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занятие как система реабилитации, в результате которой каждый воспитанник начинает чувствовать и сознавать себя способным действовать разумно, ставить перед собой цели и достигать их;</w:t>
      </w:r>
    </w:p>
    <w:p w14:paraId="2BD888A9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адаптация содержания, очищение учебного материала от сложных подробностей и излишнего многообразия;</w:t>
      </w:r>
    </w:p>
    <w:p w14:paraId="2CFF9217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одновременное подключение слуха, зрения, моторики, памяти и логического мышления в процессе восприятия материала;</w:t>
      </w:r>
    </w:p>
    <w:p w14:paraId="639435E6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использование ориентировочной основы действий (опорных сигналов);</w:t>
      </w:r>
    </w:p>
    <w:p w14:paraId="47E4A593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дополнительные упражнения;</w:t>
      </w:r>
    </w:p>
    <w:p w14:paraId="29B0DD42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>•  оптимальность темпа с позиции полного усвоения и др.</w:t>
      </w:r>
    </w:p>
    <w:p w14:paraId="0124F330" w14:textId="77777777" w:rsidR="006200A6" w:rsidRPr="006200A6" w:rsidRDefault="006200A6" w:rsidP="006200A6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6200A6">
        <w:rPr>
          <w:color w:val="000000"/>
          <w:shd w:val="clear" w:color="auto" w:fill="FFFFFF"/>
        </w:rPr>
        <w:t xml:space="preserve">      Коррекционно-развивающие технологии, применяемые в нашем ДОУ, содержат в себе сочетание инновационных технологий   с традиционными методами и формами обучения, что дает новый эффект в совершенствовании учебного процесса, а следовательно, сама учебная деятельность обучающихся, их знания приобретают новые качества.</w:t>
      </w:r>
    </w:p>
    <w:p w14:paraId="0192337C" w14:textId="77777777" w:rsidR="006200A6" w:rsidRPr="006200A6" w:rsidRDefault="006200A6" w:rsidP="006200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Вся коррекционная работа призвана компенсировать нарушения в развитии и направлена на реабилитацию и социальную адаптацию ребенка с проблемами здоровья. </w:t>
      </w:r>
    </w:p>
    <w:p w14:paraId="60CDD49E" w14:textId="77777777" w:rsidR="006200A6" w:rsidRPr="006200A6" w:rsidRDefault="006200A6" w:rsidP="006200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Неоценимый вклад в процесс социализации вносят наши социальные партнеры. Это прежде всего творческое объединение художественной направленности, кружок дополнительного образования совместно с ЦДТ «Лепка». Так основными коррекционными направлениями в работе творческих объединений являются: коррекция мелкой моторики, познавательных процессов, формирование </w:t>
      </w:r>
      <w:proofErr w:type="spellStart"/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аналитико</w:t>
      </w:r>
      <w:proofErr w:type="spellEnd"/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синтетической деятельности. На занятиях используется и помощь детей, которые успешно справляются с программой. Такая совместная работа благоприятно влияет и на сильного и на слабого ребенка. Дети учатся общаться, работать в паре, оказывать и принимать помощь со стороны.</w:t>
      </w:r>
    </w:p>
    <w:p w14:paraId="53629C0E" w14:textId="77777777" w:rsidR="006200A6" w:rsidRPr="006200A6" w:rsidRDefault="006200A6" w:rsidP="006200A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00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мы активно сотрудничаем с </w:t>
      </w:r>
      <w:proofErr w:type="spellStart"/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Гусевской</w:t>
      </w:r>
      <w:proofErr w:type="spellEnd"/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библиотекой-филиалом. Такое взаимодействие способствует приобщению детей к художественной литературе, к художественному слову, что способствует духовно-нравственному воспитанию. </w:t>
      </w:r>
    </w:p>
    <w:p w14:paraId="0909B0D6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6200A6">
        <w:rPr>
          <w:color w:val="111111"/>
        </w:rPr>
        <w:t>Важной составляющей психолого-педагогического сопровождения является организация развивающей предметно-  пространственной среды детского сада, группы, кабинетов специалистов, музыкального- спортивного зала, бассейна, тренажёрного зала, является содержательно – насыщенной, доступной и безопасной для </w:t>
      </w:r>
      <w:r w:rsidRPr="006200A6">
        <w:rPr>
          <w:rStyle w:val="a4"/>
          <w:color w:val="111111"/>
          <w:bdr w:val="none" w:sz="0" w:space="0" w:color="auto" w:frame="1"/>
        </w:rPr>
        <w:t>детей-инвалидов</w:t>
      </w:r>
      <w:r w:rsidRPr="006200A6">
        <w:rPr>
          <w:b/>
          <w:color w:val="111111"/>
        </w:rPr>
        <w:t>.</w:t>
      </w:r>
      <w:r w:rsidRPr="006200A6">
        <w:rPr>
          <w:shd w:val="clear" w:color="auto" w:fill="FFFFFF"/>
        </w:rPr>
        <w:t xml:space="preserve"> </w:t>
      </w:r>
    </w:p>
    <w:p w14:paraId="53D1BCDC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hd w:val="clear" w:color="auto" w:fill="FFFFFF"/>
        </w:rPr>
      </w:pPr>
      <w:r w:rsidRPr="006200A6">
        <w:rPr>
          <w:shd w:val="clear" w:color="auto" w:fill="FFFFFF"/>
        </w:rPr>
        <w:lastRenderedPageBreak/>
        <w:t xml:space="preserve"> Особое место отводится центрам уединения, так как таким детям необходима зона для снятия психоэмоционального напряжения.</w:t>
      </w:r>
    </w:p>
    <w:p w14:paraId="304729D3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rPr>
          <w:shd w:val="clear" w:color="auto" w:fill="FFFFFF"/>
        </w:rPr>
        <w:t xml:space="preserve"> Для коррекционной работы с особенными детьми требуется специальное оборудование. В рамках сотрудничества с родителями была объявлена акция по изготовлению различных пособий. Которые успешно решают коррекционные задачи обучения.</w:t>
      </w:r>
      <w:r w:rsidRPr="006200A6">
        <w:rPr>
          <w:color w:val="111111"/>
        </w:rPr>
        <w:t xml:space="preserve"> </w:t>
      </w:r>
      <w:r w:rsidRPr="006200A6">
        <w:rPr>
          <w:shd w:val="clear" w:color="auto" w:fill="FFFFFF"/>
        </w:rPr>
        <w:t>Весь дидактический материал (пособия, игры</w:t>
      </w:r>
      <w:proofErr w:type="gramStart"/>
      <w:r w:rsidRPr="006200A6">
        <w:rPr>
          <w:shd w:val="clear" w:color="auto" w:fill="FFFFFF"/>
        </w:rPr>
        <w:t>, ,</w:t>
      </w:r>
      <w:proofErr w:type="gramEnd"/>
      <w:r w:rsidRPr="006200A6">
        <w:rPr>
          <w:shd w:val="clear" w:color="auto" w:fill="FFFFFF"/>
        </w:rPr>
        <w:t xml:space="preserve"> игрушки) адаптирован к возможностям детей с разными нарушениями</w:t>
      </w:r>
      <w:r w:rsidRPr="006200A6">
        <w:t>. Это различные пособия на развитие мелкой моторики рук –различные шнуровки</w:t>
      </w:r>
    </w:p>
    <w:p w14:paraId="351C5EB1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t xml:space="preserve"> </w:t>
      </w:r>
      <w:proofErr w:type="spellStart"/>
      <w:r w:rsidRPr="006200A6">
        <w:t>Бизиборды</w:t>
      </w:r>
      <w:proofErr w:type="spellEnd"/>
      <w:r w:rsidRPr="006200A6">
        <w:t>,</w:t>
      </w:r>
      <w:r w:rsidRPr="006200A6">
        <w:rPr>
          <w:b/>
        </w:rPr>
        <w:t xml:space="preserve"> </w:t>
      </w:r>
      <w:r w:rsidRPr="006200A6">
        <w:t>уникальное пособие «Мягкая книга», которое интегрирует разные образовательные области.</w:t>
      </w:r>
    </w:p>
    <w:p w14:paraId="1C697A61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rPr>
          <w:b/>
        </w:rPr>
        <w:t xml:space="preserve"> </w:t>
      </w:r>
      <w:r w:rsidRPr="006200A6">
        <w:t>Имеются пособия на развитие тактильных ощущений</w:t>
      </w:r>
    </w:p>
    <w:p w14:paraId="1588990F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t xml:space="preserve"> На восприятие цвета</w:t>
      </w:r>
    </w:p>
    <w:p w14:paraId="3464824E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rPr>
          <w:b/>
        </w:rPr>
        <w:t xml:space="preserve"> </w:t>
      </w:r>
      <w:r w:rsidRPr="006200A6">
        <w:t>Пособия на развитие познавательной сферы деятельности</w:t>
      </w:r>
    </w:p>
    <w:p w14:paraId="0EE7CA79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t>Пособия по коррекции и профилактики физического развития.</w:t>
      </w:r>
    </w:p>
    <w:p w14:paraId="13508C06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200A6">
        <w:rPr>
          <w:color w:val="111111"/>
        </w:rPr>
        <w:t>Данные пособия сегодня присутствуют в зале.</w:t>
      </w:r>
    </w:p>
    <w:p w14:paraId="14188997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200A6">
        <w:rPr>
          <w:color w:val="111111"/>
        </w:rPr>
        <w:t>Все условия, которые мы создаем, направлены на преодоление изолированности в обществе </w:t>
      </w:r>
      <w:r w:rsidRPr="006200A6">
        <w:rPr>
          <w:rStyle w:val="a4"/>
          <w:color w:val="111111"/>
          <w:bdr w:val="none" w:sz="0" w:space="0" w:color="auto" w:frame="1"/>
        </w:rPr>
        <w:t>детей</w:t>
      </w:r>
      <w:r w:rsidRPr="006200A6">
        <w:rPr>
          <w:b/>
          <w:color w:val="111111"/>
        </w:rPr>
        <w:t>,</w:t>
      </w:r>
      <w:r w:rsidRPr="006200A6">
        <w:rPr>
          <w:color w:val="111111"/>
        </w:rPr>
        <w:t xml:space="preserve"> имеющих проблемы в развитии. Развивающая среда вызывает у </w:t>
      </w:r>
      <w:r w:rsidRPr="006200A6">
        <w:rPr>
          <w:rStyle w:val="a4"/>
          <w:color w:val="111111"/>
          <w:bdr w:val="none" w:sz="0" w:space="0" w:color="auto" w:frame="1"/>
        </w:rPr>
        <w:t>детей чувство радости</w:t>
      </w:r>
      <w:r w:rsidRPr="006200A6">
        <w:rPr>
          <w:color w:val="111111"/>
        </w:rPr>
        <w:t>, эмоционально – положительное отношение к детскому саду, желание посещать его, способствует интеллектуальному и социальному развитию.</w:t>
      </w:r>
    </w:p>
    <w:p w14:paraId="0C631D4E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200A6">
        <w:rPr>
          <w:color w:val="111111"/>
        </w:rPr>
        <w:t xml:space="preserve"> Важным фактором социализации детей –инвалидов являются совместные мероприятия для </w:t>
      </w:r>
      <w:r w:rsidRPr="006200A6">
        <w:rPr>
          <w:rStyle w:val="a4"/>
          <w:color w:val="111111"/>
          <w:bdr w:val="none" w:sz="0" w:space="0" w:color="auto" w:frame="1"/>
        </w:rPr>
        <w:t>детей с ОВЗ и детей</w:t>
      </w:r>
      <w:r w:rsidRPr="006200A6">
        <w:rPr>
          <w:color w:val="111111"/>
        </w:rPr>
        <w:t> с нормой развития.</w:t>
      </w:r>
    </w:p>
    <w:p w14:paraId="5167FCB2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200A6">
        <w:rPr>
          <w:color w:val="111111"/>
        </w:rPr>
        <w:t>Совместно с Нижегородским обществом охраны природы было проведен экологический праздник «День Земли», где участвовали наши воспитанники.</w:t>
      </w:r>
    </w:p>
    <w:p w14:paraId="1D561DD2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</w:pPr>
      <w:r w:rsidRPr="006200A6">
        <w:t>Ежегодно проводится конкурс чтецов,</w:t>
      </w:r>
      <w:r w:rsidRPr="006200A6">
        <w:rPr>
          <w:b/>
        </w:rPr>
        <w:t xml:space="preserve"> </w:t>
      </w:r>
      <w:r w:rsidRPr="006200A6">
        <w:t>спортивные досуги, театрализованные постановки.</w:t>
      </w:r>
    </w:p>
    <w:p w14:paraId="0BC2BD03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200A6">
        <w:rPr>
          <w:b/>
        </w:rPr>
        <w:t xml:space="preserve"> </w:t>
      </w:r>
      <w:r w:rsidRPr="006200A6">
        <w:rPr>
          <w:color w:val="111111"/>
        </w:rPr>
        <w:t>Экскурсии.</w:t>
      </w:r>
    </w:p>
    <w:p w14:paraId="48D9C6A6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200A6">
        <w:rPr>
          <w:color w:val="111111"/>
        </w:rPr>
        <w:t xml:space="preserve">  Привлекаем детей к конкурсам. </w:t>
      </w:r>
    </w:p>
    <w:p w14:paraId="65A6AEBC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</w:rPr>
      </w:pPr>
      <w:r w:rsidRPr="006200A6">
        <w:rPr>
          <w:color w:val="111111"/>
        </w:rPr>
        <w:t xml:space="preserve"> В прошлом году все дети с ОВЗ стали победителями областного конкурса «Дружу с природой».  </w:t>
      </w:r>
    </w:p>
    <w:p w14:paraId="468A59BC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6200A6">
        <w:rPr>
          <w:color w:val="111111"/>
        </w:rPr>
        <w:t xml:space="preserve"> Наш воспитанник Артем не раз становился победителем и призером конкурсов муниципального и областного уровней, такие как «Мир открытий», Ярмарки «Наши Истоки», «Свет рождественской звезды» и другие. В спортивных соревнованиях, которые проходили внутри детского сада «Фестиваль подвижных игр» Юля заняла почетное 3-е место. </w:t>
      </w:r>
    </w:p>
    <w:p w14:paraId="44A1494E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200A6">
        <w:rPr>
          <w:color w:val="111111"/>
        </w:rPr>
        <w:t>Все мероприятия, которые проводятся с детьми в детском саду и за его пределами способствуют раскрытию потенциальных </w:t>
      </w:r>
      <w:r w:rsidRPr="006200A6">
        <w:rPr>
          <w:rStyle w:val="a4"/>
          <w:color w:val="111111"/>
          <w:bdr w:val="none" w:sz="0" w:space="0" w:color="auto" w:frame="1"/>
        </w:rPr>
        <w:t>возможностей</w:t>
      </w:r>
      <w:r w:rsidRPr="006200A6">
        <w:rPr>
          <w:color w:val="111111"/>
        </w:rPr>
        <w:t xml:space="preserve">, успешной социализации в кругу </w:t>
      </w:r>
      <w:r w:rsidRPr="006200A6">
        <w:rPr>
          <w:color w:val="111111"/>
        </w:rPr>
        <w:lastRenderedPageBreak/>
        <w:t>сверстников с нормой развития, выстраиванию положительных взаимоотношений с людьми.</w:t>
      </w:r>
    </w:p>
    <w:p w14:paraId="7A85FE2A" w14:textId="77777777" w:rsidR="006200A6" w:rsidRPr="006200A6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</w:rPr>
      </w:pPr>
      <w:r w:rsidRPr="006200A6">
        <w:rPr>
          <w:color w:val="111111"/>
        </w:rPr>
        <w:t xml:space="preserve"> Мы активно сотрудничаем с родителями, которые являются нашими главными помощниками. С целью формирования детско- родительских отношений в группе комбинированной направленности был проведен опрос, который показал: </w:t>
      </w:r>
    </w:p>
    <w:p w14:paraId="01748061" w14:textId="77777777" w:rsidR="006200A6" w:rsidRPr="006200A6" w:rsidRDefault="006200A6" w:rsidP="00620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-что 100% родителей готовы к тому, чтобы здоровые дети воспитывались вместе с особыми </w:t>
      </w:r>
    </w:p>
    <w:p w14:paraId="6D6DCB19" w14:textId="77777777" w:rsidR="006200A6" w:rsidRPr="006200A6" w:rsidRDefault="006200A6" w:rsidP="00620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-100% родителей готовы оказать посильную помощь в создании РППС для особенных детей</w:t>
      </w:r>
    </w:p>
    <w:p w14:paraId="28157153" w14:textId="77777777" w:rsidR="006200A6" w:rsidRPr="006200A6" w:rsidRDefault="006200A6" w:rsidP="00620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-100% родителей поддержали инициативу ДОУ по введению дополнительного образования именно на развитие мелкой моторики</w:t>
      </w:r>
    </w:p>
    <w:p w14:paraId="59A94A1A" w14:textId="77777777" w:rsidR="006200A6" w:rsidRPr="006200A6" w:rsidRDefault="006200A6" w:rsidP="00620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-все родители поддерживают инициативу ДОУ по проведению совместных мероприятий.</w:t>
      </w:r>
    </w:p>
    <w:p w14:paraId="4E8CB630" w14:textId="77777777" w:rsidR="006200A6" w:rsidRPr="006200A6" w:rsidRDefault="006200A6" w:rsidP="006200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Вышесказанное позволяет полагать, что обучение должно быть организовано так, чтобы появилась возможность удовлетворять потребности каждого ребенка.</w:t>
      </w: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правильно организованное образование с детьми с ОВЗ обеспечивает успешную интеграцию и социализацию в обществе.</w:t>
      </w:r>
    </w:p>
    <w:p w14:paraId="46867BAF" w14:textId="126CE1F0" w:rsidR="006200A6" w:rsidRPr="006200A6" w:rsidRDefault="006200A6" w:rsidP="005F259D">
      <w:pPr>
        <w:shd w:val="clear" w:color="auto" w:fill="FFFFFF"/>
        <w:spacing w:after="0" w:line="36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</w:pPr>
      <w:r w:rsidRPr="006200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Своим опытом мы активно делимся с педагогическим сообществом, участвуя в РМО, публикуемся в журналах. Транслируем в социальных сетях, персональном сайте и сайте ДОУ.</w:t>
      </w:r>
      <w:r w:rsidR="005F25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200A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Психолого-педагогическое сопровождение -   гибкая, массовая технология работы с детьми с детьми-инвалидами, обеспечивающая формирование психологических механизмов, необходимых для достижения ребенком качественно нового уровня развития.</w:t>
      </w:r>
    </w:p>
    <w:p w14:paraId="3043D299" w14:textId="77777777" w:rsidR="006200A6" w:rsidRPr="006200A6" w:rsidRDefault="006200A6" w:rsidP="006200A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0A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eastAsia="ru-RU"/>
        </w:rPr>
        <w:t>Приглашаю вас окунуться в мир детства, чтобы коснуться мира «Особенных детей».</w:t>
      </w:r>
    </w:p>
    <w:p w14:paraId="35248378" w14:textId="6B0EB7DB" w:rsidR="006200A6" w:rsidRPr="006361A9" w:rsidRDefault="006200A6" w:rsidP="005F259D">
      <w:pPr>
        <w:pStyle w:val="1"/>
        <w:ind w:left="10" w:right="9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Список </w:t>
      </w:r>
      <w:proofErr w:type="spellStart"/>
      <w:r>
        <w:rPr>
          <w:sz w:val="28"/>
          <w:szCs w:val="28"/>
        </w:rPr>
        <w:t>литературы</w:t>
      </w:r>
      <w:proofErr w:type="spellEnd"/>
    </w:p>
    <w:p w14:paraId="54D464F0" w14:textId="77777777" w:rsidR="006200A6" w:rsidRPr="00B93CCB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1A9">
        <w:rPr>
          <w:rFonts w:ascii="Times New Roman" w:hAnsi="Times New Roman" w:cs="Times New Roman"/>
          <w:i/>
          <w:sz w:val="28"/>
          <w:szCs w:val="28"/>
        </w:rPr>
        <w:t>Бардиер</w:t>
      </w:r>
      <w:proofErr w:type="spellEnd"/>
      <w:r w:rsidRPr="006361A9">
        <w:rPr>
          <w:rFonts w:ascii="Times New Roman" w:hAnsi="Times New Roman" w:cs="Times New Roman"/>
          <w:i/>
          <w:sz w:val="28"/>
          <w:szCs w:val="28"/>
        </w:rPr>
        <w:t xml:space="preserve"> Г., </w:t>
      </w:r>
      <w:proofErr w:type="spellStart"/>
      <w:r w:rsidRPr="006361A9">
        <w:rPr>
          <w:rFonts w:ascii="Times New Roman" w:hAnsi="Times New Roman" w:cs="Times New Roman"/>
          <w:i/>
          <w:sz w:val="28"/>
          <w:szCs w:val="28"/>
        </w:rPr>
        <w:t>Ромазан</w:t>
      </w:r>
      <w:proofErr w:type="spellEnd"/>
      <w:r w:rsidRPr="006361A9">
        <w:rPr>
          <w:rFonts w:ascii="Times New Roman" w:hAnsi="Times New Roman" w:cs="Times New Roman"/>
          <w:i/>
          <w:sz w:val="28"/>
          <w:szCs w:val="28"/>
        </w:rPr>
        <w:t xml:space="preserve"> И., Чередниченко Т.</w:t>
      </w:r>
      <w:r w:rsidRPr="006361A9">
        <w:rPr>
          <w:rFonts w:ascii="Times New Roman" w:hAnsi="Times New Roman" w:cs="Times New Roman"/>
          <w:sz w:val="28"/>
          <w:szCs w:val="28"/>
        </w:rPr>
        <w:t xml:space="preserve"> Я 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хочу!: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Психологическое сопровождение естественного развития маленьких детей. 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Кишинев 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Вирт ; СПб. : </w:t>
      </w:r>
      <w:proofErr w:type="spellStart"/>
      <w:r w:rsidRPr="006361A9">
        <w:rPr>
          <w:rFonts w:ascii="Times New Roman" w:hAnsi="Times New Roman" w:cs="Times New Roman"/>
          <w:sz w:val="28"/>
          <w:szCs w:val="28"/>
        </w:rPr>
        <w:t>Дорваль</w:t>
      </w:r>
      <w:proofErr w:type="spellEnd"/>
      <w:r w:rsidRPr="006361A9">
        <w:rPr>
          <w:rFonts w:ascii="Times New Roman" w:hAnsi="Times New Roman" w:cs="Times New Roman"/>
          <w:sz w:val="28"/>
          <w:szCs w:val="28"/>
        </w:rPr>
        <w:t xml:space="preserve">, 1993. </w:t>
      </w:r>
    </w:p>
    <w:p w14:paraId="73313CED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361A9">
        <w:rPr>
          <w:rFonts w:ascii="Times New Roman" w:hAnsi="Times New Roman" w:cs="Times New Roman"/>
          <w:i/>
          <w:sz w:val="28"/>
          <w:szCs w:val="28"/>
        </w:rPr>
        <w:t>Казакова Е.И.</w:t>
      </w:r>
      <w:r w:rsidRPr="006361A9">
        <w:rPr>
          <w:rFonts w:ascii="Times New Roman" w:hAnsi="Times New Roman" w:cs="Times New Roman"/>
          <w:sz w:val="28"/>
          <w:szCs w:val="28"/>
        </w:rPr>
        <w:t xml:space="preserve"> Сопровождение развития – новая образовательная технология // Психолого-педагогическое и медико-социальное сопровождение развития ребенка. СПб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Питер, 2001. С. 9–14.  </w:t>
      </w:r>
    </w:p>
    <w:p w14:paraId="42FB45F6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361A9">
        <w:rPr>
          <w:rFonts w:ascii="Times New Roman" w:hAnsi="Times New Roman" w:cs="Times New Roman"/>
          <w:sz w:val="28"/>
          <w:szCs w:val="28"/>
        </w:rPr>
        <w:t xml:space="preserve">Комплексное сопровождение детей дошкольного возраста / Л.М. Шипицина и 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др. ;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под науч. ред. проф. Л.М. </w:t>
      </w:r>
      <w:proofErr w:type="spellStart"/>
      <w:r w:rsidRPr="006361A9">
        <w:rPr>
          <w:rFonts w:ascii="Times New Roman" w:hAnsi="Times New Roman" w:cs="Times New Roman"/>
          <w:sz w:val="28"/>
          <w:szCs w:val="28"/>
        </w:rPr>
        <w:t>Шипицыной</w:t>
      </w:r>
      <w:proofErr w:type="spellEnd"/>
      <w:r w:rsidRPr="006361A9">
        <w:rPr>
          <w:rFonts w:ascii="Times New Roman" w:hAnsi="Times New Roman" w:cs="Times New Roman"/>
          <w:sz w:val="28"/>
          <w:szCs w:val="28"/>
        </w:rPr>
        <w:t>. СПб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Речь, 2003. </w:t>
      </w:r>
    </w:p>
    <w:p w14:paraId="3CB7BD91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361A9">
        <w:rPr>
          <w:rFonts w:ascii="Times New Roman" w:hAnsi="Times New Roman" w:cs="Times New Roman"/>
          <w:i/>
          <w:sz w:val="28"/>
          <w:szCs w:val="28"/>
        </w:rPr>
        <w:t>Лисина М.И.</w:t>
      </w:r>
      <w:r w:rsidRPr="006361A9">
        <w:rPr>
          <w:rFonts w:ascii="Times New Roman" w:hAnsi="Times New Roman" w:cs="Times New Roman"/>
          <w:sz w:val="28"/>
          <w:szCs w:val="28"/>
        </w:rPr>
        <w:t xml:space="preserve"> Проблемы онтогенеза общения. 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Педагогика, 1986. С. 45–98. </w:t>
      </w:r>
    </w:p>
    <w:p w14:paraId="6FF03D4A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1A9">
        <w:rPr>
          <w:rFonts w:ascii="Times New Roman" w:hAnsi="Times New Roman" w:cs="Times New Roman"/>
          <w:i/>
          <w:sz w:val="28"/>
          <w:szCs w:val="28"/>
        </w:rPr>
        <w:t>Малофеев</w:t>
      </w:r>
      <w:proofErr w:type="spellEnd"/>
      <w:r w:rsidRPr="006361A9">
        <w:rPr>
          <w:rFonts w:ascii="Times New Roman" w:hAnsi="Times New Roman" w:cs="Times New Roman"/>
          <w:i/>
          <w:sz w:val="28"/>
          <w:szCs w:val="28"/>
        </w:rPr>
        <w:t xml:space="preserve"> Н.Н., </w:t>
      </w:r>
      <w:proofErr w:type="spellStart"/>
      <w:r w:rsidRPr="006361A9">
        <w:rPr>
          <w:rFonts w:ascii="Times New Roman" w:hAnsi="Times New Roman" w:cs="Times New Roman"/>
          <w:i/>
          <w:sz w:val="28"/>
          <w:szCs w:val="28"/>
        </w:rPr>
        <w:t>Шматко</w:t>
      </w:r>
      <w:proofErr w:type="spellEnd"/>
      <w:r w:rsidRPr="006361A9">
        <w:rPr>
          <w:rFonts w:ascii="Times New Roman" w:hAnsi="Times New Roman" w:cs="Times New Roman"/>
          <w:i/>
          <w:sz w:val="28"/>
          <w:szCs w:val="28"/>
        </w:rPr>
        <w:t xml:space="preserve"> Н.Д.</w:t>
      </w:r>
      <w:r w:rsidRPr="006361A9">
        <w:rPr>
          <w:rFonts w:ascii="Times New Roman" w:hAnsi="Times New Roman" w:cs="Times New Roman"/>
          <w:sz w:val="28"/>
          <w:szCs w:val="28"/>
        </w:rPr>
        <w:t xml:space="preserve"> Интеграция и специальные образовательные учреждения // Дефектология. 2008. № 2. С. 86–95. </w:t>
      </w:r>
    </w:p>
    <w:p w14:paraId="6E6C2303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r w:rsidRPr="006361A9">
        <w:rPr>
          <w:rFonts w:ascii="Times New Roman" w:hAnsi="Times New Roman" w:cs="Times New Roman"/>
          <w:i/>
          <w:sz w:val="28"/>
          <w:szCs w:val="28"/>
        </w:rPr>
        <w:t>Овчарова Р.В.</w:t>
      </w:r>
      <w:r w:rsidRPr="006361A9">
        <w:rPr>
          <w:rFonts w:ascii="Times New Roman" w:hAnsi="Times New Roman" w:cs="Times New Roman"/>
          <w:sz w:val="28"/>
          <w:szCs w:val="28"/>
        </w:rPr>
        <w:t xml:space="preserve"> Технологии практического психолога образования. </w:t>
      </w:r>
      <w:proofErr w:type="gramStart"/>
      <w:r w:rsidRPr="006361A9">
        <w:rPr>
          <w:rFonts w:ascii="Times New Roman" w:hAnsi="Times New Roman" w:cs="Times New Roman"/>
          <w:sz w:val="28"/>
          <w:szCs w:val="28"/>
        </w:rPr>
        <w:t>М. :</w:t>
      </w:r>
      <w:proofErr w:type="gramEnd"/>
      <w:r w:rsidRPr="006361A9">
        <w:rPr>
          <w:rFonts w:ascii="Times New Roman" w:hAnsi="Times New Roman" w:cs="Times New Roman"/>
          <w:sz w:val="28"/>
          <w:szCs w:val="28"/>
        </w:rPr>
        <w:t xml:space="preserve"> Сфера, 2001. </w:t>
      </w:r>
    </w:p>
    <w:p w14:paraId="45880FEB" w14:textId="77777777" w:rsidR="006200A6" w:rsidRPr="006361A9" w:rsidRDefault="006200A6" w:rsidP="006200A6">
      <w:pPr>
        <w:numPr>
          <w:ilvl w:val="0"/>
          <w:numId w:val="1"/>
        </w:numPr>
        <w:spacing w:after="12" w:line="264" w:lineRule="auto"/>
        <w:ind w:firstLine="55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61A9">
        <w:rPr>
          <w:rFonts w:ascii="Times New Roman" w:hAnsi="Times New Roman" w:cs="Times New Roman"/>
          <w:i/>
          <w:sz w:val="28"/>
          <w:szCs w:val="28"/>
        </w:rPr>
        <w:t>Смолярчук</w:t>
      </w:r>
      <w:proofErr w:type="spellEnd"/>
      <w:r w:rsidRPr="006361A9">
        <w:rPr>
          <w:rFonts w:ascii="Times New Roman" w:hAnsi="Times New Roman" w:cs="Times New Roman"/>
          <w:i/>
          <w:sz w:val="28"/>
          <w:szCs w:val="28"/>
        </w:rPr>
        <w:t xml:space="preserve"> И.В.</w:t>
      </w:r>
      <w:r w:rsidRPr="006361A9">
        <w:rPr>
          <w:rFonts w:ascii="Times New Roman" w:hAnsi="Times New Roman" w:cs="Times New Roman"/>
          <w:sz w:val="28"/>
          <w:szCs w:val="28"/>
        </w:rPr>
        <w:t xml:space="preserve"> Любим друг друга, но не всегда понимаем // Дошкольное воспитание. 2009. № 5. C. 101–105. </w:t>
      </w:r>
    </w:p>
    <w:bookmarkStart w:id="1" w:name="_GoBack"/>
    <w:p w14:paraId="0FD77E85" w14:textId="77777777" w:rsidR="006200A6" w:rsidRPr="0067227E" w:rsidRDefault="006200A6" w:rsidP="005F259D">
      <w:pPr>
        <w:pStyle w:val="a7"/>
        <w:shd w:val="clear" w:color="auto" w:fill="FFFFFF"/>
        <w:ind w:left="0"/>
        <w:rPr>
          <w:rStyle w:val="a6"/>
          <w:rFonts w:ascii="Arial" w:hAnsi="Arial" w:cs="Arial"/>
          <w:sz w:val="26"/>
          <w:szCs w:val="26"/>
          <w:u w:val="none"/>
        </w:rPr>
      </w:pPr>
      <w:r>
        <w:rPr>
          <w:rFonts w:ascii="Arial" w:hAnsi="Arial" w:cs="Arial"/>
          <w:color w:val="000000"/>
          <w:sz w:val="26"/>
          <w:szCs w:val="26"/>
        </w:rPr>
        <w:lastRenderedPageBreak/>
        <w:fldChar w:fldCharType="begin"/>
      </w:r>
      <w:r w:rsidRPr="0067227E">
        <w:rPr>
          <w:rFonts w:ascii="Arial" w:hAnsi="Arial" w:cs="Arial"/>
          <w:color w:val="000000"/>
          <w:sz w:val="26"/>
          <w:szCs w:val="26"/>
        </w:rPr>
        <w:instrText xml:space="preserve"> HYPERLINK "https://zen.yandex.ru/id/5bd56ac96b4c0f00aa285ada" </w:instrText>
      </w:r>
      <w:r>
        <w:rPr>
          <w:rFonts w:ascii="Arial" w:hAnsi="Arial" w:cs="Arial"/>
          <w:color w:val="000000"/>
          <w:sz w:val="26"/>
          <w:szCs w:val="26"/>
        </w:rPr>
        <w:fldChar w:fldCharType="separate"/>
      </w:r>
      <w:r w:rsidRPr="0067227E">
        <w:rPr>
          <w:rFonts w:ascii="Arial" w:hAnsi="Arial" w:cs="Arial"/>
          <w:color w:val="0000FF"/>
          <w:sz w:val="26"/>
          <w:szCs w:val="26"/>
        </w:rPr>
        <w:br/>
      </w:r>
    </w:p>
    <w:p w14:paraId="591D671E" w14:textId="77777777" w:rsidR="006200A6" w:rsidRDefault="006200A6" w:rsidP="006200A6">
      <w:r>
        <w:fldChar w:fldCharType="end"/>
      </w:r>
      <w:bookmarkEnd w:id="1"/>
    </w:p>
    <w:p w14:paraId="4C96214D" w14:textId="77777777" w:rsidR="006200A6" w:rsidRDefault="006200A6" w:rsidP="00045D2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</w:p>
    <w:p w14:paraId="05DB03C9" w14:textId="5D380868" w:rsidR="002C59AF" w:rsidRDefault="006200A6" w:rsidP="006200A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B079A1" wp14:editId="26655F9E">
                <wp:simplePos x="0" y="0"/>
                <wp:positionH relativeFrom="column">
                  <wp:posOffset>-232410</wp:posOffset>
                </wp:positionH>
                <wp:positionV relativeFrom="paragraph">
                  <wp:posOffset>137160</wp:posOffset>
                </wp:positionV>
                <wp:extent cx="5581650" cy="6722110"/>
                <wp:effectExtent l="0" t="0" r="0" b="21590"/>
                <wp:wrapSquare wrapText="bothSides"/>
                <wp:docPr id="1" name="Группа 1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1650" cy="6722110"/>
                          <a:chOff x="0" y="0"/>
                          <a:chExt cx="58470" cy="79838"/>
                        </a:xfrm>
                      </wpg:grpSpPr>
                      <wps:wsp>
                        <wps:cNvPr id="2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2465" y="860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5E0F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angle 864"/>
                        <wps:cNvSpPr>
                          <a:spLocks noChangeArrowheads="1"/>
                        </wps:cNvSpPr>
                        <wps:spPr bwMode="auto">
                          <a:xfrm>
                            <a:off x="2465" y="2539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498E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865"/>
                        <wps:cNvSpPr>
                          <a:spLocks noChangeArrowheads="1"/>
                        </wps:cNvSpPr>
                        <wps:spPr bwMode="auto">
                          <a:xfrm>
                            <a:off x="2465" y="4215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AF511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2465" y="5907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D85F85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867"/>
                        <wps:cNvSpPr>
                          <a:spLocks noChangeArrowheads="1"/>
                        </wps:cNvSpPr>
                        <wps:spPr bwMode="auto">
                          <a:xfrm>
                            <a:off x="2465" y="7583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5630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868"/>
                        <wps:cNvSpPr>
                          <a:spLocks noChangeArrowheads="1"/>
                        </wps:cNvSpPr>
                        <wps:spPr bwMode="auto">
                          <a:xfrm>
                            <a:off x="2465" y="9260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6061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869"/>
                        <wps:cNvSpPr>
                          <a:spLocks noChangeArrowheads="1"/>
                        </wps:cNvSpPr>
                        <wps:spPr bwMode="auto">
                          <a:xfrm>
                            <a:off x="2465" y="10936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4CA24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870"/>
                        <wps:cNvSpPr>
                          <a:spLocks noChangeArrowheads="1"/>
                        </wps:cNvSpPr>
                        <wps:spPr bwMode="auto">
                          <a:xfrm>
                            <a:off x="2465" y="12613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BB7D8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871"/>
                        <wps:cNvSpPr>
                          <a:spLocks noChangeArrowheads="1"/>
                        </wps:cNvSpPr>
                        <wps:spPr bwMode="auto">
                          <a:xfrm>
                            <a:off x="2465" y="14304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8C178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872"/>
                        <wps:cNvSpPr>
                          <a:spLocks noChangeArrowheads="1"/>
                        </wps:cNvSpPr>
                        <wps:spPr bwMode="auto">
                          <a:xfrm>
                            <a:off x="2465" y="15981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2F6ED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873"/>
                        <wps:cNvSpPr>
                          <a:spLocks noChangeArrowheads="1"/>
                        </wps:cNvSpPr>
                        <wps:spPr bwMode="auto">
                          <a:xfrm>
                            <a:off x="2465" y="17657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27D63D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874"/>
                        <wps:cNvSpPr>
                          <a:spLocks noChangeArrowheads="1"/>
                        </wps:cNvSpPr>
                        <wps:spPr bwMode="auto">
                          <a:xfrm>
                            <a:off x="2465" y="19333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2AA77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875"/>
                        <wps:cNvSpPr>
                          <a:spLocks noChangeArrowheads="1"/>
                        </wps:cNvSpPr>
                        <wps:spPr bwMode="auto">
                          <a:xfrm>
                            <a:off x="2465" y="21010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27BEE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876"/>
                        <wps:cNvSpPr>
                          <a:spLocks noChangeArrowheads="1"/>
                        </wps:cNvSpPr>
                        <wps:spPr bwMode="auto">
                          <a:xfrm>
                            <a:off x="2465" y="22705"/>
                            <a:ext cx="487" cy="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95E76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hape 919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42868" cy="4483"/>
                          </a:xfrm>
                          <a:custGeom>
                            <a:avLst/>
                            <a:gdLst>
                              <a:gd name="T0" fmla="*/ 0 w 4286885"/>
                              <a:gd name="T1" fmla="*/ 74676 h 448310"/>
                              <a:gd name="T2" fmla="*/ 74676 w 4286885"/>
                              <a:gd name="T3" fmla="*/ 0 h 448310"/>
                              <a:gd name="T4" fmla="*/ 4212209 w 4286885"/>
                              <a:gd name="T5" fmla="*/ 0 h 448310"/>
                              <a:gd name="T6" fmla="*/ 4286885 w 4286885"/>
                              <a:gd name="T7" fmla="*/ 74676 h 448310"/>
                              <a:gd name="T8" fmla="*/ 4286885 w 4286885"/>
                              <a:gd name="T9" fmla="*/ 373507 h 448310"/>
                              <a:gd name="T10" fmla="*/ 4212209 w 4286885"/>
                              <a:gd name="T11" fmla="*/ 448310 h 448310"/>
                              <a:gd name="T12" fmla="*/ 74676 w 4286885"/>
                              <a:gd name="T13" fmla="*/ 448310 h 448310"/>
                              <a:gd name="T14" fmla="*/ 0 w 4286885"/>
                              <a:gd name="T15" fmla="*/ 373507 h 448310"/>
                              <a:gd name="T16" fmla="*/ 0 w 4286885"/>
                              <a:gd name="T17" fmla="*/ 74676 h 448310"/>
                              <a:gd name="T18" fmla="*/ 0 w 4286885"/>
                              <a:gd name="T19" fmla="*/ 0 h 448310"/>
                              <a:gd name="T20" fmla="*/ 4286885 w 4286885"/>
                              <a:gd name="T21" fmla="*/ 448310 h 448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286885" h="448310">
                                <a:moveTo>
                                  <a:pt x="0" y="74676"/>
                                </a:moveTo>
                                <a:cubicBezTo>
                                  <a:pt x="0" y="33401"/>
                                  <a:pt x="33401" y="0"/>
                                  <a:pt x="74676" y="0"/>
                                </a:cubicBezTo>
                                <a:lnTo>
                                  <a:pt x="4212209" y="0"/>
                                </a:lnTo>
                                <a:cubicBezTo>
                                  <a:pt x="4253484" y="0"/>
                                  <a:pt x="4286885" y="33401"/>
                                  <a:pt x="4286885" y="74676"/>
                                </a:cubicBezTo>
                                <a:lnTo>
                                  <a:pt x="4286885" y="373507"/>
                                </a:lnTo>
                                <a:cubicBezTo>
                                  <a:pt x="4286885" y="414782"/>
                                  <a:pt x="4253484" y="448310"/>
                                  <a:pt x="4212209" y="448310"/>
                                </a:cubicBezTo>
                                <a:lnTo>
                                  <a:pt x="74676" y="448310"/>
                                </a:lnTo>
                                <a:cubicBezTo>
                                  <a:pt x="33401" y="448310"/>
                                  <a:pt x="0" y="414782"/>
                                  <a:pt x="0" y="373507"/>
                                </a:cubicBezTo>
                                <a:lnTo>
                                  <a:pt x="0" y="74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20"/>
                        <wps:cNvSpPr>
                          <a:spLocks noChangeArrowheads="1"/>
                        </wps:cNvSpPr>
                        <wps:spPr bwMode="auto">
                          <a:xfrm>
                            <a:off x="12233" y="879"/>
                            <a:ext cx="4780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9983B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 xml:space="preserve">Цель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921"/>
                        <wps:cNvSpPr>
                          <a:spLocks noChangeArrowheads="1"/>
                        </wps:cNvSpPr>
                        <wps:spPr bwMode="auto">
                          <a:xfrm>
                            <a:off x="15830" y="856"/>
                            <a:ext cx="93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1CE38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922"/>
                        <wps:cNvSpPr>
                          <a:spLocks noChangeArrowheads="1"/>
                        </wps:cNvSpPr>
                        <wps:spPr bwMode="auto">
                          <a:xfrm>
                            <a:off x="16531" y="579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D142C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923"/>
                        <wps:cNvSpPr>
                          <a:spLocks noChangeArrowheads="1"/>
                        </wps:cNvSpPr>
                        <wps:spPr bwMode="auto">
                          <a:xfrm>
                            <a:off x="16885" y="856"/>
                            <a:ext cx="3383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C1062" w14:textId="77777777" w:rsidR="006200A6" w:rsidRDefault="006200A6" w:rsidP="006200A6">
                              <w:r>
                                <w:t>успешное вхождение в новую социальную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924"/>
                        <wps:cNvSpPr>
                          <a:spLocks noChangeArrowheads="1"/>
                        </wps:cNvSpPr>
                        <wps:spPr bwMode="auto">
                          <a:xfrm>
                            <a:off x="42339" y="579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D40B8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7754" y="2337"/>
                            <a:ext cx="2537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88067" w14:textId="77777777" w:rsidR="006200A6" w:rsidRDefault="006200A6" w:rsidP="006200A6">
                              <w:r>
                                <w:t>ситуацию развития детей с ОВЗ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Rectangle 926"/>
                        <wps:cNvSpPr>
                          <a:spLocks noChangeArrowheads="1"/>
                        </wps:cNvSpPr>
                        <wps:spPr bwMode="auto">
                          <a:xfrm>
                            <a:off x="36837" y="2060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2B3AE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Shape 928"/>
                        <wps:cNvSpPr>
                          <a:spLocks/>
                        </wps:cNvSpPr>
                        <wps:spPr bwMode="auto">
                          <a:xfrm>
                            <a:off x="0" y="6775"/>
                            <a:ext cx="24669" cy="29585"/>
                          </a:xfrm>
                          <a:custGeom>
                            <a:avLst/>
                            <a:gdLst>
                              <a:gd name="T0" fmla="*/ 0 w 2466975"/>
                              <a:gd name="T1" fmla="*/ 411099 h 2958465"/>
                              <a:gd name="T2" fmla="*/ 411226 w 2466975"/>
                              <a:gd name="T3" fmla="*/ 0 h 2958465"/>
                              <a:gd name="T4" fmla="*/ 2055749 w 2466975"/>
                              <a:gd name="T5" fmla="*/ 0 h 2958465"/>
                              <a:gd name="T6" fmla="*/ 2466975 w 2466975"/>
                              <a:gd name="T7" fmla="*/ 411099 h 2958465"/>
                              <a:gd name="T8" fmla="*/ 2466975 w 2466975"/>
                              <a:gd name="T9" fmla="*/ 2547238 h 2958465"/>
                              <a:gd name="T10" fmla="*/ 2055749 w 2466975"/>
                              <a:gd name="T11" fmla="*/ 2958465 h 2958465"/>
                              <a:gd name="T12" fmla="*/ 411226 w 2466975"/>
                              <a:gd name="T13" fmla="*/ 2958465 h 2958465"/>
                              <a:gd name="T14" fmla="*/ 0 w 2466975"/>
                              <a:gd name="T15" fmla="*/ 2547238 h 2958465"/>
                              <a:gd name="T16" fmla="*/ 0 w 2466975"/>
                              <a:gd name="T17" fmla="*/ 411099 h 2958465"/>
                              <a:gd name="T18" fmla="*/ 0 w 2466975"/>
                              <a:gd name="T19" fmla="*/ 0 h 2958465"/>
                              <a:gd name="T20" fmla="*/ 2466975 w 2466975"/>
                              <a:gd name="T21" fmla="*/ 2958465 h 2958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466975" h="2958465">
                                <a:moveTo>
                                  <a:pt x="0" y="411099"/>
                                </a:moveTo>
                                <a:cubicBezTo>
                                  <a:pt x="0" y="184023"/>
                                  <a:pt x="184087" y="0"/>
                                  <a:pt x="411226" y="0"/>
                                </a:cubicBezTo>
                                <a:lnTo>
                                  <a:pt x="2055749" y="0"/>
                                </a:lnTo>
                                <a:cubicBezTo>
                                  <a:pt x="2282825" y="0"/>
                                  <a:pt x="2466975" y="184023"/>
                                  <a:pt x="2466975" y="411099"/>
                                </a:cubicBezTo>
                                <a:lnTo>
                                  <a:pt x="2466975" y="2547238"/>
                                </a:lnTo>
                                <a:cubicBezTo>
                                  <a:pt x="2466975" y="2774315"/>
                                  <a:pt x="2282825" y="2958465"/>
                                  <a:pt x="2055749" y="2958465"/>
                                </a:cubicBezTo>
                                <a:lnTo>
                                  <a:pt x="411226" y="2958465"/>
                                </a:lnTo>
                                <a:cubicBezTo>
                                  <a:pt x="184087" y="2958465"/>
                                  <a:pt x="0" y="2774315"/>
                                  <a:pt x="0" y="2547238"/>
                                </a:cubicBezTo>
                                <a:lnTo>
                                  <a:pt x="0" y="4110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929"/>
                        <wps:cNvSpPr>
                          <a:spLocks noChangeArrowheads="1"/>
                        </wps:cNvSpPr>
                        <wps:spPr bwMode="auto">
                          <a:xfrm>
                            <a:off x="9886" y="8684"/>
                            <a:ext cx="6518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3DFE5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>Задачи: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14778" y="8384"/>
                            <a:ext cx="467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12B2E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931"/>
                        <wps:cNvSpPr>
                          <a:spLocks noChangeArrowheads="1"/>
                        </wps:cNvSpPr>
                        <wps:spPr bwMode="auto">
                          <a:xfrm>
                            <a:off x="2160" y="10079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27F7F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932"/>
                        <wps:cNvSpPr>
                          <a:spLocks noChangeArrowheads="1"/>
                        </wps:cNvSpPr>
                        <wps:spPr bwMode="auto">
                          <a:xfrm>
                            <a:off x="2846" y="980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1E14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933"/>
                        <wps:cNvSpPr>
                          <a:spLocks noChangeArrowheads="1"/>
                        </wps:cNvSpPr>
                        <wps:spPr bwMode="auto">
                          <a:xfrm>
                            <a:off x="3288" y="10079"/>
                            <a:ext cx="729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D7A0C" w14:textId="77777777" w:rsidR="006200A6" w:rsidRDefault="006200A6" w:rsidP="006200A6">
                              <w:r>
                                <w:t xml:space="preserve">развитие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934"/>
                        <wps:cNvSpPr>
                          <a:spLocks noChangeArrowheads="1"/>
                        </wps:cNvSpPr>
                        <wps:spPr bwMode="auto">
                          <a:xfrm>
                            <a:off x="8865" y="10079"/>
                            <a:ext cx="1673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0235C" w14:textId="77777777" w:rsidR="006200A6" w:rsidRDefault="006200A6" w:rsidP="006200A6">
                              <w:r>
                                <w:t xml:space="preserve">психологической </w:t>
                              </w:r>
                              <w:proofErr w:type="spellStart"/>
                              <w:r>
                                <w:t>кул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935"/>
                        <wps:cNvSpPr>
                          <a:spLocks noChangeArrowheads="1"/>
                        </wps:cNvSpPr>
                        <wps:spPr bwMode="auto">
                          <a:xfrm>
                            <a:off x="21442" y="10079"/>
                            <a:ext cx="147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0943C8" w14:textId="77777777" w:rsidR="006200A6" w:rsidRDefault="006200A6" w:rsidP="006200A6">
                              <w:r>
                                <w:t>ь-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936"/>
                        <wps:cNvSpPr>
                          <a:spLocks noChangeArrowheads="1"/>
                        </wps:cNvSpPr>
                        <wps:spPr bwMode="auto">
                          <a:xfrm>
                            <a:off x="3242" y="11527"/>
                            <a:ext cx="1582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A34CF" w14:textId="77777777" w:rsidR="006200A6" w:rsidRDefault="006200A6" w:rsidP="006200A6">
                              <w:r>
                                <w:t xml:space="preserve">туры и </w:t>
                              </w:r>
                              <w:proofErr w:type="spellStart"/>
                              <w:r>
                                <w:t>психолого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15144" y="11250"/>
                            <a:ext cx="62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8CB48" w14:textId="77777777" w:rsidR="006200A6" w:rsidRDefault="006200A6" w:rsidP="006200A6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Rectangle 938"/>
                        <wps:cNvSpPr>
                          <a:spLocks noChangeArrowheads="1"/>
                        </wps:cNvSpPr>
                        <wps:spPr bwMode="auto">
                          <a:xfrm>
                            <a:off x="15571" y="11527"/>
                            <a:ext cx="8671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B5A15" w14:textId="77777777" w:rsidR="006200A6" w:rsidRDefault="006200A6" w:rsidP="006200A6">
                              <w:proofErr w:type="spellStart"/>
                              <w:r>
                                <w:t>педагогиче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939"/>
                        <wps:cNvSpPr>
                          <a:spLocks noChangeArrowheads="1"/>
                        </wps:cNvSpPr>
                        <wps:spPr bwMode="auto">
                          <a:xfrm>
                            <a:off x="22098" y="11250"/>
                            <a:ext cx="620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B91B3" w14:textId="77777777" w:rsidR="006200A6" w:rsidRDefault="006200A6" w:rsidP="006200A6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3242" y="12959"/>
                            <a:ext cx="26107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15119" w14:textId="77777777" w:rsidR="006200A6" w:rsidRDefault="006200A6" w:rsidP="006200A6">
                              <w:proofErr w:type="spellStart"/>
                              <w:r>
                                <w:t>ской</w:t>
                              </w:r>
                              <w:proofErr w:type="spellEnd"/>
                              <w:r>
                                <w:t xml:space="preserve"> компетентности педагогов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3242" y="14407"/>
                            <a:ext cx="9966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11A73" w14:textId="77777777" w:rsidR="006200A6" w:rsidRDefault="006200A6" w:rsidP="006200A6">
                              <w:r>
                                <w:t>и родителей;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Rectangle 942"/>
                        <wps:cNvSpPr>
                          <a:spLocks noChangeArrowheads="1"/>
                        </wps:cNvSpPr>
                        <wps:spPr bwMode="auto">
                          <a:xfrm>
                            <a:off x="10725" y="14130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09CF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943"/>
                        <wps:cNvSpPr>
                          <a:spLocks noChangeArrowheads="1"/>
                        </wps:cNvSpPr>
                        <wps:spPr bwMode="auto">
                          <a:xfrm>
                            <a:off x="2160" y="15855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2C536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944"/>
                        <wps:cNvSpPr>
                          <a:spLocks noChangeArrowheads="1"/>
                        </wps:cNvSpPr>
                        <wps:spPr bwMode="auto">
                          <a:xfrm>
                            <a:off x="2861" y="15578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490C5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945"/>
                        <wps:cNvSpPr>
                          <a:spLocks noChangeArrowheads="1"/>
                        </wps:cNvSpPr>
                        <wps:spPr bwMode="auto">
                          <a:xfrm>
                            <a:off x="3334" y="15855"/>
                            <a:ext cx="2404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29B79" w14:textId="77777777" w:rsidR="006200A6" w:rsidRDefault="006200A6" w:rsidP="006200A6">
                              <w:r>
                                <w:t xml:space="preserve">развитие адекватного </w:t>
                              </w:r>
                              <w:proofErr w:type="spellStart"/>
                              <w:r>
                                <w:t>предста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946"/>
                        <wps:cNvSpPr>
                          <a:spLocks noChangeArrowheads="1"/>
                        </wps:cNvSpPr>
                        <wps:spPr bwMode="auto">
                          <a:xfrm>
                            <a:off x="21427" y="15855"/>
                            <a:ext cx="149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35CDB" w14:textId="77777777" w:rsidR="006200A6" w:rsidRDefault="006200A6" w:rsidP="006200A6">
                              <w:r>
                                <w:t>в-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947"/>
                        <wps:cNvSpPr>
                          <a:spLocks noChangeArrowheads="1"/>
                        </wps:cNvSpPr>
                        <wps:spPr bwMode="auto">
                          <a:xfrm>
                            <a:off x="3242" y="17303"/>
                            <a:ext cx="2609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9E069C" w14:textId="77777777" w:rsidR="006200A6" w:rsidRPr="00D27F6A" w:rsidRDefault="006200A6" w:rsidP="006200A6">
                              <w:proofErr w:type="spellStart"/>
                              <w:r w:rsidRPr="00D27F6A">
                                <w:t>ления</w:t>
                              </w:r>
                              <w:proofErr w:type="spellEnd"/>
                              <w:r w:rsidRPr="00D27F6A">
                                <w:t xml:space="preserve"> у детей о своих качествах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948"/>
                        <wps:cNvSpPr>
                          <a:spLocks noChangeArrowheads="1"/>
                        </wps:cNvSpPr>
                        <wps:spPr bwMode="auto">
                          <a:xfrm>
                            <a:off x="3242" y="18750"/>
                            <a:ext cx="13268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7092B2" w14:textId="77777777" w:rsidR="006200A6" w:rsidRDefault="006200A6" w:rsidP="006200A6">
                              <w:r>
                                <w:t>и возможностях;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Rectangle 949"/>
                        <wps:cNvSpPr>
                          <a:spLocks noChangeArrowheads="1"/>
                        </wps:cNvSpPr>
                        <wps:spPr bwMode="auto">
                          <a:xfrm>
                            <a:off x="13209" y="18473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8929A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Rectangle 950"/>
                        <wps:cNvSpPr>
                          <a:spLocks noChangeArrowheads="1"/>
                        </wps:cNvSpPr>
                        <wps:spPr bwMode="auto">
                          <a:xfrm>
                            <a:off x="2160" y="20198"/>
                            <a:ext cx="93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CF2E9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951"/>
                        <wps:cNvSpPr>
                          <a:spLocks noChangeArrowheads="1"/>
                        </wps:cNvSpPr>
                        <wps:spPr bwMode="auto">
                          <a:xfrm>
                            <a:off x="2861" y="19921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FD41A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952"/>
                        <wps:cNvSpPr>
                          <a:spLocks noChangeArrowheads="1"/>
                        </wps:cNvSpPr>
                        <wps:spPr bwMode="auto">
                          <a:xfrm>
                            <a:off x="3593" y="20198"/>
                            <a:ext cx="2364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589BDF" w14:textId="77777777" w:rsidR="006200A6" w:rsidRDefault="006200A6" w:rsidP="006200A6">
                              <w:r>
                                <w:t>развитие способности к сам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953"/>
                        <wps:cNvSpPr>
                          <a:spLocks noChangeArrowheads="1"/>
                        </wps:cNvSpPr>
                        <wps:spPr bwMode="auto">
                          <a:xfrm>
                            <a:off x="21381" y="20198"/>
                            <a:ext cx="155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09D38" w14:textId="77777777" w:rsidR="006200A6" w:rsidRDefault="006200A6" w:rsidP="006200A6">
                              <w:r>
                                <w:t>о-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954"/>
                        <wps:cNvSpPr>
                          <a:spLocks noChangeArrowheads="1"/>
                        </wps:cNvSpPr>
                        <wps:spPr bwMode="auto">
                          <a:xfrm>
                            <a:off x="3242" y="21646"/>
                            <a:ext cx="2411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C33B3" w14:textId="77777777" w:rsidR="006200A6" w:rsidRDefault="006200A6" w:rsidP="006200A6">
                              <w:r>
                                <w:t>принятию и признанию сам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Rectangle 955"/>
                        <wps:cNvSpPr>
                          <a:spLocks noChangeArrowheads="1"/>
                        </wps:cNvSpPr>
                        <wps:spPr bwMode="auto">
                          <a:xfrm>
                            <a:off x="21381" y="21646"/>
                            <a:ext cx="155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8495E" w14:textId="77777777" w:rsidR="006200A6" w:rsidRDefault="006200A6" w:rsidP="006200A6">
                              <w:r>
                                <w:t>о-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Rectangle 956"/>
                        <wps:cNvSpPr>
                          <a:spLocks noChangeArrowheads="1"/>
                        </wps:cNvSpPr>
                        <wps:spPr bwMode="auto">
                          <a:xfrm>
                            <a:off x="3242" y="23098"/>
                            <a:ext cx="789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39834" w14:textId="77777777" w:rsidR="006200A6" w:rsidRDefault="006200A6" w:rsidP="006200A6">
                              <w:r>
                                <w:t>ценности;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Rectangle 957"/>
                        <wps:cNvSpPr>
                          <a:spLocks noChangeArrowheads="1"/>
                        </wps:cNvSpPr>
                        <wps:spPr bwMode="auto">
                          <a:xfrm>
                            <a:off x="9170" y="22821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2E2D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958"/>
                        <wps:cNvSpPr>
                          <a:spLocks noChangeArrowheads="1"/>
                        </wps:cNvSpPr>
                        <wps:spPr bwMode="auto">
                          <a:xfrm>
                            <a:off x="2160" y="24530"/>
                            <a:ext cx="93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767900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959"/>
                        <wps:cNvSpPr>
                          <a:spLocks noChangeArrowheads="1"/>
                        </wps:cNvSpPr>
                        <wps:spPr bwMode="auto">
                          <a:xfrm>
                            <a:off x="2861" y="24253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CD5BC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960"/>
                        <wps:cNvSpPr>
                          <a:spLocks noChangeArrowheads="1"/>
                        </wps:cNvSpPr>
                        <wps:spPr bwMode="auto">
                          <a:xfrm>
                            <a:off x="3410" y="24530"/>
                            <a:ext cx="1868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053F4" w14:textId="77777777" w:rsidR="006200A6" w:rsidRDefault="006200A6" w:rsidP="006200A6">
                              <w:r>
                                <w:t xml:space="preserve">формирование </w:t>
                              </w:r>
                              <w:proofErr w:type="spellStart"/>
                              <w:r>
                                <w:t>констру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961"/>
                        <wps:cNvSpPr>
                          <a:spLocks noChangeArrowheads="1"/>
                        </wps:cNvSpPr>
                        <wps:spPr bwMode="auto">
                          <a:xfrm>
                            <a:off x="17449" y="24530"/>
                            <a:ext cx="721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19C7E" w14:textId="77777777" w:rsidR="006200A6" w:rsidRDefault="006200A6" w:rsidP="006200A6">
                              <w:proofErr w:type="spellStart"/>
                              <w:r>
                                <w:t>ктивных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962"/>
                        <wps:cNvSpPr>
                          <a:spLocks noChangeArrowheads="1"/>
                        </wps:cNvSpPr>
                        <wps:spPr bwMode="auto">
                          <a:xfrm>
                            <a:off x="3242" y="25978"/>
                            <a:ext cx="2091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D7A7F" w14:textId="77777777" w:rsidR="006200A6" w:rsidRDefault="006200A6" w:rsidP="006200A6">
                              <w:r>
                                <w:t>способов взаимодействия;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963"/>
                        <wps:cNvSpPr>
                          <a:spLocks noChangeArrowheads="1"/>
                        </wps:cNvSpPr>
                        <wps:spPr bwMode="auto">
                          <a:xfrm>
                            <a:off x="18958" y="25701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1231E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964"/>
                        <wps:cNvSpPr>
                          <a:spLocks noChangeArrowheads="1"/>
                        </wps:cNvSpPr>
                        <wps:spPr bwMode="auto">
                          <a:xfrm>
                            <a:off x="2160" y="27426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D0C98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965"/>
                        <wps:cNvSpPr>
                          <a:spLocks noChangeArrowheads="1"/>
                        </wps:cNvSpPr>
                        <wps:spPr bwMode="auto">
                          <a:xfrm>
                            <a:off x="2816" y="27149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48DCC4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4491" y="27426"/>
                            <a:ext cx="1145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A11DD" w14:textId="77777777" w:rsidR="006200A6" w:rsidRDefault="006200A6" w:rsidP="006200A6">
                              <w:r>
                                <w:t xml:space="preserve">формирование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2251"/>
                        <wps:cNvSpPr>
                          <a:spLocks noChangeArrowheads="1"/>
                        </wps:cNvSpPr>
                        <wps:spPr bwMode="auto">
                          <a:xfrm>
                            <a:off x="14442" y="27426"/>
                            <a:ext cx="1120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C09C6" w14:textId="77777777" w:rsidR="006200A6" w:rsidRDefault="006200A6" w:rsidP="006200A6">
                              <w:r>
                                <w:t xml:space="preserve">равноправных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Rectangle 967"/>
                        <wps:cNvSpPr>
                          <a:spLocks noChangeArrowheads="1"/>
                        </wps:cNvSpPr>
                        <wps:spPr bwMode="auto">
                          <a:xfrm>
                            <a:off x="3242" y="28874"/>
                            <a:ext cx="242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2FDD80" w14:textId="77777777" w:rsidR="006200A6" w:rsidRDefault="006200A6" w:rsidP="006200A6">
                              <w:r>
                                <w:t>партнерских отношений сотру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21427" y="28874"/>
                            <a:ext cx="15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16FEA" w14:textId="77777777" w:rsidR="006200A6" w:rsidRDefault="006200A6" w:rsidP="006200A6">
                              <w:r>
                                <w:t>д-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Rectangle 2255"/>
                        <wps:cNvSpPr>
                          <a:spLocks noChangeArrowheads="1"/>
                        </wps:cNvSpPr>
                        <wps:spPr bwMode="auto">
                          <a:xfrm>
                            <a:off x="21799" y="30321"/>
                            <a:ext cx="998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3F1396" w14:textId="77777777" w:rsidR="006200A6" w:rsidRDefault="006200A6" w:rsidP="006200A6"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Rectangle 2252"/>
                        <wps:cNvSpPr>
                          <a:spLocks noChangeArrowheads="1"/>
                        </wps:cNvSpPr>
                        <wps:spPr bwMode="auto">
                          <a:xfrm>
                            <a:off x="3242" y="30321"/>
                            <a:ext cx="713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F4872" w14:textId="77777777" w:rsidR="006200A6" w:rsidRDefault="006200A6" w:rsidP="006200A6">
                              <w:proofErr w:type="spellStart"/>
                              <w:r>
                                <w:t>ничества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Rectangle 2254"/>
                        <wps:cNvSpPr>
                          <a:spLocks noChangeArrowheads="1"/>
                        </wps:cNvSpPr>
                        <wps:spPr bwMode="auto">
                          <a:xfrm>
                            <a:off x="14944" y="30321"/>
                            <a:ext cx="7578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B06EA" w14:textId="77777777" w:rsidR="006200A6" w:rsidRDefault="006200A6" w:rsidP="006200A6">
                              <w:r>
                                <w:t xml:space="preserve">ребенком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9763" y="30321"/>
                            <a:ext cx="535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5467B" w14:textId="77777777" w:rsidR="006200A6" w:rsidRDefault="006200A6" w:rsidP="006200A6">
                              <w:r>
                                <w:t xml:space="preserve">между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22524" y="30044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D9FB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971"/>
                        <wps:cNvSpPr>
                          <a:spLocks noChangeArrowheads="1"/>
                        </wps:cNvSpPr>
                        <wps:spPr bwMode="auto">
                          <a:xfrm>
                            <a:off x="3242" y="31769"/>
                            <a:ext cx="2034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62BAB" w14:textId="77777777" w:rsidR="006200A6" w:rsidRDefault="006200A6" w:rsidP="006200A6">
                              <w:r>
                                <w:t>сверстниками, ребенком 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972"/>
                        <wps:cNvSpPr>
                          <a:spLocks noChangeArrowheads="1"/>
                        </wps:cNvSpPr>
                        <wps:spPr bwMode="auto">
                          <a:xfrm>
                            <a:off x="18516" y="3149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60B52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Rectangle 973"/>
                        <wps:cNvSpPr>
                          <a:spLocks noChangeArrowheads="1"/>
                        </wps:cNvSpPr>
                        <wps:spPr bwMode="auto">
                          <a:xfrm>
                            <a:off x="19065" y="31769"/>
                            <a:ext cx="330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D3E93" w14:textId="77777777" w:rsidR="006200A6" w:rsidRDefault="006200A6" w:rsidP="006200A6">
                              <w:proofErr w:type="spellStart"/>
                              <w:r>
                                <w:t>взро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21503" y="31769"/>
                            <a:ext cx="141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C67BED" w14:textId="77777777" w:rsidR="006200A6" w:rsidRDefault="006200A6" w:rsidP="006200A6">
                              <w:r>
                                <w:t>с-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3242" y="33263"/>
                            <a:ext cx="4179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CE395" w14:textId="77777777" w:rsidR="006200A6" w:rsidRDefault="006200A6" w:rsidP="006200A6">
                              <w:proofErr w:type="spellStart"/>
                              <w:r>
                                <w:t>лыми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6351" y="32986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36C3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Shape 978"/>
                        <wps:cNvSpPr>
                          <a:spLocks/>
                        </wps:cNvSpPr>
                        <wps:spPr bwMode="auto">
                          <a:xfrm>
                            <a:off x="31144" y="6250"/>
                            <a:ext cx="23539" cy="29584"/>
                          </a:xfrm>
                          <a:custGeom>
                            <a:avLst/>
                            <a:gdLst>
                              <a:gd name="T0" fmla="*/ 0 w 2353945"/>
                              <a:gd name="T1" fmla="*/ 392303 h 2958465"/>
                              <a:gd name="T2" fmla="*/ 392303 w 2353945"/>
                              <a:gd name="T3" fmla="*/ 0 h 2958465"/>
                              <a:gd name="T4" fmla="*/ 1961642 w 2353945"/>
                              <a:gd name="T5" fmla="*/ 0 h 2958465"/>
                              <a:gd name="T6" fmla="*/ 2353945 w 2353945"/>
                              <a:gd name="T7" fmla="*/ 392303 h 2958465"/>
                              <a:gd name="T8" fmla="*/ 2353945 w 2353945"/>
                              <a:gd name="T9" fmla="*/ 2566162 h 2958465"/>
                              <a:gd name="T10" fmla="*/ 1961642 w 2353945"/>
                              <a:gd name="T11" fmla="*/ 2958465 h 2958465"/>
                              <a:gd name="T12" fmla="*/ 392303 w 2353945"/>
                              <a:gd name="T13" fmla="*/ 2958465 h 2958465"/>
                              <a:gd name="T14" fmla="*/ 0 w 2353945"/>
                              <a:gd name="T15" fmla="*/ 2566162 h 2958465"/>
                              <a:gd name="T16" fmla="*/ 0 w 2353945"/>
                              <a:gd name="T17" fmla="*/ 392303 h 2958465"/>
                              <a:gd name="T18" fmla="*/ 0 w 2353945"/>
                              <a:gd name="T19" fmla="*/ 0 h 2958465"/>
                              <a:gd name="T20" fmla="*/ 2353945 w 2353945"/>
                              <a:gd name="T21" fmla="*/ 2958465 h 29584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353945" h="2958465">
                                <a:moveTo>
                                  <a:pt x="0" y="392303"/>
                                </a:moveTo>
                                <a:cubicBezTo>
                                  <a:pt x="0" y="175641"/>
                                  <a:pt x="175641" y="0"/>
                                  <a:pt x="392303" y="0"/>
                                </a:cubicBezTo>
                                <a:lnTo>
                                  <a:pt x="1961642" y="0"/>
                                </a:lnTo>
                                <a:cubicBezTo>
                                  <a:pt x="2178304" y="0"/>
                                  <a:pt x="2353945" y="175641"/>
                                  <a:pt x="2353945" y="392303"/>
                                </a:cubicBezTo>
                                <a:lnTo>
                                  <a:pt x="2353945" y="2566162"/>
                                </a:lnTo>
                                <a:cubicBezTo>
                                  <a:pt x="2353945" y="2782824"/>
                                  <a:pt x="2178304" y="2958465"/>
                                  <a:pt x="1961642" y="2958465"/>
                                </a:cubicBezTo>
                                <a:lnTo>
                                  <a:pt x="392303" y="2958465"/>
                                </a:lnTo>
                                <a:cubicBezTo>
                                  <a:pt x="175641" y="2958465"/>
                                  <a:pt x="0" y="2782824"/>
                                  <a:pt x="0" y="2566162"/>
                                </a:cubicBezTo>
                                <a:lnTo>
                                  <a:pt x="0" y="392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38590" y="9355"/>
                            <a:ext cx="9903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C91AB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>Принципы: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angle 980"/>
                        <wps:cNvSpPr>
                          <a:spLocks noChangeArrowheads="1"/>
                        </wps:cNvSpPr>
                        <wps:spPr bwMode="auto">
                          <a:xfrm>
                            <a:off x="46027" y="9055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D0C5C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Rectangle 981"/>
                        <wps:cNvSpPr>
                          <a:spLocks noChangeArrowheads="1"/>
                        </wps:cNvSpPr>
                        <wps:spPr bwMode="auto">
                          <a:xfrm>
                            <a:off x="32628" y="10749"/>
                            <a:ext cx="93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00AF4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33329" y="10472"/>
                            <a:ext cx="467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0EAEA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Rectangle 983"/>
                        <wps:cNvSpPr>
                          <a:spLocks noChangeArrowheads="1"/>
                        </wps:cNvSpPr>
                        <wps:spPr bwMode="auto">
                          <a:xfrm>
                            <a:off x="33972" y="10749"/>
                            <a:ext cx="2193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0D64A" w14:textId="77777777" w:rsidR="006200A6" w:rsidRDefault="006200A6" w:rsidP="006200A6">
                              <w:r>
                                <w:t xml:space="preserve">принятия философии </w:t>
                              </w:r>
                              <w:proofErr w:type="spellStart"/>
                              <w:r>
                                <w:t>инкл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50481" y="10749"/>
                            <a:ext cx="2019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9D96E" w14:textId="77777777" w:rsidR="006200A6" w:rsidRDefault="006200A6" w:rsidP="006200A6">
                              <w:r>
                                <w:t>ю-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Rectangle 2195"/>
                        <wps:cNvSpPr>
                          <a:spLocks noChangeArrowheads="1"/>
                        </wps:cNvSpPr>
                        <wps:spPr bwMode="auto">
                          <a:xfrm>
                            <a:off x="37170" y="12197"/>
                            <a:ext cx="1068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7373E" w14:textId="77777777" w:rsidR="006200A6" w:rsidRDefault="006200A6" w:rsidP="006200A6">
                              <w:r>
                                <w:t xml:space="preserve">участниками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Rectangle 2196"/>
                        <wps:cNvSpPr>
                          <a:spLocks noChangeArrowheads="1"/>
                        </wps:cNvSpPr>
                        <wps:spPr bwMode="auto">
                          <a:xfrm>
                            <a:off x="46264" y="12197"/>
                            <a:ext cx="615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AEF6AE" w14:textId="77777777" w:rsidR="006200A6" w:rsidRDefault="006200A6" w:rsidP="006200A6">
                              <w:r>
                                <w:t>образов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33713" y="12197"/>
                            <a:ext cx="3181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A2AAE" w14:textId="77777777" w:rsidR="006200A6" w:rsidRDefault="006200A6" w:rsidP="006200A6">
                              <w:proofErr w:type="spellStart"/>
                              <w:r>
                                <w:t>зии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Rectangle 986"/>
                        <wps:cNvSpPr>
                          <a:spLocks noChangeArrowheads="1"/>
                        </wps:cNvSpPr>
                        <wps:spPr bwMode="auto">
                          <a:xfrm>
                            <a:off x="50892" y="12197"/>
                            <a:ext cx="147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843B43" w14:textId="77777777" w:rsidR="006200A6" w:rsidRDefault="006200A6" w:rsidP="006200A6">
                              <w:r>
                                <w:t>а-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Rectangle 987"/>
                        <wps:cNvSpPr>
                          <a:spLocks noChangeArrowheads="1"/>
                        </wps:cNvSpPr>
                        <wps:spPr bwMode="auto">
                          <a:xfrm>
                            <a:off x="33713" y="13645"/>
                            <a:ext cx="1517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26252" w14:textId="77777777" w:rsidR="006200A6" w:rsidRDefault="006200A6" w:rsidP="006200A6">
                              <w:r>
                                <w:t>тельного процесса;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Rectangle 988"/>
                        <wps:cNvSpPr>
                          <a:spLocks noChangeArrowheads="1"/>
                        </wps:cNvSpPr>
                        <wps:spPr bwMode="auto">
                          <a:xfrm>
                            <a:off x="45112" y="13368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28356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Rectangle 989"/>
                        <wps:cNvSpPr>
                          <a:spLocks noChangeArrowheads="1"/>
                        </wps:cNvSpPr>
                        <wps:spPr bwMode="auto">
                          <a:xfrm>
                            <a:off x="32628" y="15078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53FC6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Rectangle 990"/>
                        <wps:cNvSpPr>
                          <a:spLocks noChangeArrowheads="1"/>
                        </wps:cNvSpPr>
                        <wps:spPr bwMode="auto">
                          <a:xfrm>
                            <a:off x="33329" y="14801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C7E58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Rectangle 991"/>
                        <wps:cNvSpPr>
                          <a:spLocks noChangeArrowheads="1"/>
                        </wps:cNvSpPr>
                        <wps:spPr bwMode="auto">
                          <a:xfrm>
                            <a:off x="34185" y="15078"/>
                            <a:ext cx="14208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7FA11" w14:textId="77777777" w:rsidR="006200A6" w:rsidRDefault="006200A6" w:rsidP="006200A6">
                              <w:r>
                                <w:t xml:space="preserve">гуманистической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Rectangle 992"/>
                        <wps:cNvSpPr>
                          <a:spLocks noChangeArrowheads="1"/>
                        </wps:cNvSpPr>
                        <wps:spPr bwMode="auto">
                          <a:xfrm>
                            <a:off x="45372" y="15078"/>
                            <a:ext cx="7196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14103" w14:textId="77777777" w:rsidR="006200A6" w:rsidRDefault="006200A6" w:rsidP="006200A6">
                              <w:proofErr w:type="spellStart"/>
                              <w:r>
                                <w:t>направле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Rectangle 993"/>
                        <wps:cNvSpPr>
                          <a:spLocks noChangeArrowheads="1"/>
                        </wps:cNvSpPr>
                        <wps:spPr bwMode="auto">
                          <a:xfrm>
                            <a:off x="50786" y="15078"/>
                            <a:ext cx="161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7B39C" w14:textId="77777777" w:rsidR="006200A6" w:rsidRDefault="006200A6" w:rsidP="006200A6">
                              <w:r>
                                <w:t>н-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Rectangle 994"/>
                        <wps:cNvSpPr>
                          <a:spLocks noChangeArrowheads="1"/>
                        </wps:cNvSpPr>
                        <wps:spPr bwMode="auto">
                          <a:xfrm>
                            <a:off x="33713" y="16525"/>
                            <a:ext cx="508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21EE5" w14:textId="77777777" w:rsidR="006200A6" w:rsidRDefault="006200A6" w:rsidP="006200A6">
                              <w:proofErr w:type="spellStart"/>
                              <w:r>
                                <w:t>ности</w:t>
                              </w:r>
                              <w:proofErr w:type="spellEnd"/>
                              <w:r>
                                <w:t>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Rectangle 995"/>
                        <wps:cNvSpPr>
                          <a:spLocks noChangeArrowheads="1"/>
                        </wps:cNvSpPr>
                        <wps:spPr bwMode="auto">
                          <a:xfrm>
                            <a:off x="37523" y="16248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80C02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Rectangle 996"/>
                        <wps:cNvSpPr>
                          <a:spLocks noChangeArrowheads="1"/>
                        </wps:cNvSpPr>
                        <wps:spPr bwMode="auto">
                          <a:xfrm>
                            <a:off x="32628" y="17973"/>
                            <a:ext cx="93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19A3E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Rectangle 997"/>
                        <wps:cNvSpPr>
                          <a:spLocks noChangeArrowheads="1"/>
                        </wps:cNvSpPr>
                        <wps:spPr bwMode="auto">
                          <a:xfrm>
                            <a:off x="33329" y="17696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71D7B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33682" y="17973"/>
                            <a:ext cx="2137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52D32D" w14:textId="77777777" w:rsidR="006200A6" w:rsidRDefault="006200A6" w:rsidP="006200A6">
                              <w:r>
                                <w:t>индивидуального подхода;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49745" y="17696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7C1082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Rectangle 1000"/>
                        <wps:cNvSpPr>
                          <a:spLocks noChangeArrowheads="1"/>
                        </wps:cNvSpPr>
                        <wps:spPr bwMode="auto">
                          <a:xfrm>
                            <a:off x="32628" y="19421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216AE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Rectangle 1001"/>
                        <wps:cNvSpPr>
                          <a:spLocks noChangeArrowheads="1"/>
                        </wps:cNvSpPr>
                        <wps:spPr bwMode="auto">
                          <a:xfrm>
                            <a:off x="33329" y="19144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CE7AE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Rectangle 1002"/>
                        <wps:cNvSpPr>
                          <a:spLocks noChangeArrowheads="1"/>
                        </wps:cNvSpPr>
                        <wps:spPr bwMode="auto">
                          <a:xfrm>
                            <a:off x="33682" y="19421"/>
                            <a:ext cx="20684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0C937" w14:textId="77777777" w:rsidR="006200A6" w:rsidRDefault="006200A6" w:rsidP="006200A6">
                              <w:r>
                                <w:t>деятельностного подхода;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Rectangle 1003"/>
                        <wps:cNvSpPr>
                          <a:spLocks noChangeArrowheads="1"/>
                        </wps:cNvSpPr>
                        <wps:spPr bwMode="auto">
                          <a:xfrm>
                            <a:off x="49227" y="1914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41601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Rectangle 1004"/>
                        <wps:cNvSpPr>
                          <a:spLocks noChangeArrowheads="1"/>
                        </wps:cNvSpPr>
                        <wps:spPr bwMode="auto">
                          <a:xfrm>
                            <a:off x="32628" y="20869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CE1BB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Rectangle 1005"/>
                        <wps:cNvSpPr>
                          <a:spLocks noChangeArrowheads="1"/>
                        </wps:cNvSpPr>
                        <wps:spPr bwMode="auto">
                          <a:xfrm>
                            <a:off x="33329" y="20592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C93B5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Rectangle 1006"/>
                        <wps:cNvSpPr>
                          <a:spLocks noChangeArrowheads="1"/>
                        </wps:cNvSpPr>
                        <wps:spPr bwMode="auto">
                          <a:xfrm>
                            <a:off x="35008" y="20869"/>
                            <a:ext cx="829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B5940" w14:textId="77777777" w:rsidR="006200A6" w:rsidRDefault="006200A6" w:rsidP="006200A6">
                              <w:r>
                                <w:t>социально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Rectangle 1007"/>
                        <wps:cNvSpPr>
                          <a:spLocks noChangeArrowheads="1"/>
                        </wps:cNvSpPr>
                        <wps:spPr bwMode="auto">
                          <a:xfrm>
                            <a:off x="41241" y="20592"/>
                            <a:ext cx="62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BC590" w14:textId="77777777" w:rsidR="006200A6" w:rsidRDefault="006200A6" w:rsidP="006200A6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Rectangle 1008"/>
                        <wps:cNvSpPr>
                          <a:spLocks noChangeArrowheads="1"/>
                        </wps:cNvSpPr>
                        <wps:spPr bwMode="auto">
                          <a:xfrm>
                            <a:off x="41683" y="20869"/>
                            <a:ext cx="1416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712EE" w14:textId="77777777" w:rsidR="006200A6" w:rsidRDefault="006200A6" w:rsidP="006200A6">
                              <w:r>
                                <w:t xml:space="preserve">психологической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Rectangle 1009"/>
                        <wps:cNvSpPr>
                          <a:spLocks noChangeArrowheads="1"/>
                        </wps:cNvSpPr>
                        <wps:spPr bwMode="auto">
                          <a:xfrm>
                            <a:off x="33713" y="22320"/>
                            <a:ext cx="12317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E2AB2" w14:textId="77777777" w:rsidR="006200A6" w:rsidRDefault="006200A6" w:rsidP="006200A6">
                              <w:r>
                                <w:t>защищенности;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Rectangle 1010"/>
                        <wps:cNvSpPr>
                          <a:spLocks noChangeArrowheads="1"/>
                        </wps:cNvSpPr>
                        <wps:spPr bwMode="auto">
                          <a:xfrm>
                            <a:off x="42964" y="22043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8E0A0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Rectangle 1011"/>
                        <wps:cNvSpPr>
                          <a:spLocks noChangeArrowheads="1"/>
                        </wps:cNvSpPr>
                        <wps:spPr bwMode="auto">
                          <a:xfrm>
                            <a:off x="32628" y="23768"/>
                            <a:ext cx="933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AE64F8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012"/>
                        <wps:cNvSpPr>
                          <a:spLocks noChangeArrowheads="1"/>
                        </wps:cNvSpPr>
                        <wps:spPr bwMode="auto">
                          <a:xfrm>
                            <a:off x="33329" y="23491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447E5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Rectangle 1013"/>
                        <wps:cNvSpPr>
                          <a:spLocks noChangeArrowheads="1"/>
                        </wps:cNvSpPr>
                        <wps:spPr bwMode="auto">
                          <a:xfrm>
                            <a:off x="34429" y="23768"/>
                            <a:ext cx="21807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27192D" w14:textId="77777777" w:rsidR="006200A6" w:rsidRDefault="006200A6" w:rsidP="006200A6">
                              <w:r>
                                <w:t xml:space="preserve">поддержки </w:t>
                              </w:r>
                              <w:proofErr w:type="spellStart"/>
                              <w:r>
                                <w:t>самостоятельн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Rectangle 1014"/>
                        <wps:cNvSpPr>
                          <a:spLocks noChangeArrowheads="1"/>
                        </wps:cNvSpPr>
                        <wps:spPr bwMode="auto">
                          <a:xfrm>
                            <a:off x="50831" y="23768"/>
                            <a:ext cx="155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D85ED" w14:textId="77777777" w:rsidR="006200A6" w:rsidRDefault="006200A6" w:rsidP="006200A6">
                              <w:r>
                                <w:t>о-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Rectangle 1015"/>
                        <wps:cNvSpPr>
                          <a:spLocks noChangeArrowheads="1"/>
                        </wps:cNvSpPr>
                        <wps:spPr bwMode="auto">
                          <a:xfrm>
                            <a:off x="33713" y="25216"/>
                            <a:ext cx="2074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079FE1" w14:textId="77777777" w:rsidR="006200A6" w:rsidRDefault="006200A6" w:rsidP="006200A6">
                              <w:proofErr w:type="spellStart"/>
                              <w:r>
                                <w:t>сти</w:t>
                              </w:r>
                              <w:proofErr w:type="spellEnd"/>
                              <w:r>
                                <w:t xml:space="preserve"> и активности ребенка;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Rectangle 1016"/>
                        <wps:cNvSpPr>
                          <a:spLocks noChangeArrowheads="1"/>
                        </wps:cNvSpPr>
                        <wps:spPr bwMode="auto">
                          <a:xfrm>
                            <a:off x="49303" y="24939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D38DB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Rectangle 1017"/>
                        <wps:cNvSpPr>
                          <a:spLocks noChangeArrowheads="1"/>
                        </wps:cNvSpPr>
                        <wps:spPr bwMode="auto">
                          <a:xfrm>
                            <a:off x="32628" y="26649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CAF34A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Rectangle 1018"/>
                        <wps:cNvSpPr>
                          <a:spLocks noChangeArrowheads="1"/>
                        </wps:cNvSpPr>
                        <wps:spPr bwMode="auto">
                          <a:xfrm>
                            <a:off x="33329" y="26371"/>
                            <a:ext cx="467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42D8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1019"/>
                        <wps:cNvSpPr>
                          <a:spLocks noChangeArrowheads="1"/>
                        </wps:cNvSpPr>
                        <wps:spPr bwMode="auto">
                          <a:xfrm>
                            <a:off x="33881" y="26649"/>
                            <a:ext cx="2260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B39778" w14:textId="77777777" w:rsidR="006200A6" w:rsidRDefault="006200A6" w:rsidP="006200A6">
                              <w:r>
                                <w:t xml:space="preserve">активного включения в </w:t>
                              </w:r>
                              <w:proofErr w:type="spellStart"/>
                              <w:r>
                                <w:t>обр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Rectangle 1020"/>
                        <wps:cNvSpPr>
                          <a:spLocks noChangeArrowheads="1"/>
                        </wps:cNvSpPr>
                        <wps:spPr bwMode="auto">
                          <a:xfrm>
                            <a:off x="50892" y="26649"/>
                            <a:ext cx="145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6A0FF" w14:textId="77777777" w:rsidR="006200A6" w:rsidRDefault="006200A6" w:rsidP="006200A6">
                              <w:r>
                                <w:t>а-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Rectangle 1021"/>
                        <wps:cNvSpPr>
                          <a:spLocks noChangeArrowheads="1"/>
                        </wps:cNvSpPr>
                        <wps:spPr bwMode="auto">
                          <a:xfrm>
                            <a:off x="33713" y="28096"/>
                            <a:ext cx="24757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B3EA3" w14:textId="77777777" w:rsidR="006200A6" w:rsidRDefault="006200A6" w:rsidP="006200A6">
                              <w:proofErr w:type="spellStart"/>
                              <w:r>
                                <w:t>зовательный</w:t>
                              </w:r>
                              <w:proofErr w:type="spellEnd"/>
                              <w:r>
                                <w:t xml:space="preserve"> процесс всех его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Rectangle 1022"/>
                        <wps:cNvSpPr>
                          <a:spLocks noChangeArrowheads="1"/>
                        </wps:cNvSpPr>
                        <wps:spPr bwMode="auto">
                          <a:xfrm>
                            <a:off x="33713" y="29544"/>
                            <a:ext cx="953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3ED18D" w14:textId="77777777" w:rsidR="006200A6" w:rsidRDefault="006200A6" w:rsidP="006200A6">
                              <w:r>
                                <w:t>участников;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Rectangle 1023"/>
                        <wps:cNvSpPr>
                          <a:spLocks noChangeArrowheads="1"/>
                        </wps:cNvSpPr>
                        <wps:spPr bwMode="auto">
                          <a:xfrm>
                            <a:off x="40891" y="29267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9DBFF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Rectangle 1024"/>
                        <wps:cNvSpPr>
                          <a:spLocks noChangeArrowheads="1"/>
                        </wps:cNvSpPr>
                        <wps:spPr bwMode="auto">
                          <a:xfrm>
                            <a:off x="32628" y="30992"/>
                            <a:ext cx="93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9B44E" w14:textId="77777777" w:rsidR="006200A6" w:rsidRDefault="006200A6" w:rsidP="006200A6">
                              <w: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Rectangle 1025"/>
                        <wps:cNvSpPr>
                          <a:spLocks noChangeArrowheads="1"/>
                        </wps:cNvSpPr>
                        <wps:spPr bwMode="auto">
                          <a:xfrm>
                            <a:off x="33329" y="30715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F90A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33896" y="30992"/>
                            <a:ext cx="1870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8CD344" w14:textId="77777777" w:rsidR="006200A6" w:rsidRDefault="006200A6" w:rsidP="006200A6">
                              <w:r>
                                <w:t xml:space="preserve">партнерского </w:t>
                              </w:r>
                              <w:proofErr w:type="spellStart"/>
                              <w:r>
                                <w:t>взаимоде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47947" y="30992"/>
                            <a:ext cx="5835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1C15A" w14:textId="77777777" w:rsidR="006200A6" w:rsidRDefault="006200A6" w:rsidP="006200A6">
                              <w:proofErr w:type="spellStart"/>
                              <w:r>
                                <w:t>йствия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1028"/>
                        <wps:cNvSpPr>
                          <a:spLocks noChangeArrowheads="1"/>
                        </wps:cNvSpPr>
                        <wps:spPr bwMode="auto">
                          <a:xfrm>
                            <a:off x="33713" y="32470"/>
                            <a:ext cx="679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377E1" w14:textId="77777777" w:rsidR="006200A6" w:rsidRDefault="006200A6" w:rsidP="006200A6">
                              <w:r>
                                <w:t>с семьей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1029"/>
                        <wps:cNvSpPr>
                          <a:spLocks noChangeArrowheads="1"/>
                        </wps:cNvSpPr>
                        <wps:spPr bwMode="auto">
                          <a:xfrm>
                            <a:off x="38818" y="32193"/>
                            <a:ext cx="467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AD8F2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Shape 1031"/>
                        <wps:cNvSpPr>
                          <a:spLocks/>
                        </wps:cNvSpPr>
                        <wps:spPr bwMode="auto">
                          <a:xfrm>
                            <a:off x="9398" y="40157"/>
                            <a:ext cx="37179" cy="3531"/>
                          </a:xfrm>
                          <a:custGeom>
                            <a:avLst/>
                            <a:gdLst>
                              <a:gd name="T0" fmla="*/ 0 w 3717925"/>
                              <a:gd name="T1" fmla="*/ 58801 h 353060"/>
                              <a:gd name="T2" fmla="*/ 58801 w 3717925"/>
                              <a:gd name="T3" fmla="*/ 0 h 353060"/>
                              <a:gd name="T4" fmla="*/ 3659124 w 3717925"/>
                              <a:gd name="T5" fmla="*/ 0 h 353060"/>
                              <a:gd name="T6" fmla="*/ 3717925 w 3717925"/>
                              <a:gd name="T7" fmla="*/ 58801 h 353060"/>
                              <a:gd name="T8" fmla="*/ 3717925 w 3717925"/>
                              <a:gd name="T9" fmla="*/ 294132 h 353060"/>
                              <a:gd name="T10" fmla="*/ 3659124 w 3717925"/>
                              <a:gd name="T11" fmla="*/ 353060 h 353060"/>
                              <a:gd name="T12" fmla="*/ 58801 w 3717925"/>
                              <a:gd name="T13" fmla="*/ 353060 h 353060"/>
                              <a:gd name="T14" fmla="*/ 0 w 3717925"/>
                              <a:gd name="T15" fmla="*/ 294132 h 353060"/>
                              <a:gd name="T16" fmla="*/ 0 w 3717925"/>
                              <a:gd name="T17" fmla="*/ 58801 h 353060"/>
                              <a:gd name="T18" fmla="*/ 0 w 3717925"/>
                              <a:gd name="T19" fmla="*/ 0 h 353060"/>
                              <a:gd name="T20" fmla="*/ 3717925 w 3717925"/>
                              <a:gd name="T21" fmla="*/ 353060 h 35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717925" h="353060">
                                <a:moveTo>
                                  <a:pt x="0" y="58801"/>
                                </a:moveTo>
                                <a:cubicBezTo>
                                  <a:pt x="0" y="26289"/>
                                  <a:pt x="26289" y="0"/>
                                  <a:pt x="58801" y="0"/>
                                </a:cubicBezTo>
                                <a:lnTo>
                                  <a:pt x="3659124" y="0"/>
                                </a:lnTo>
                                <a:cubicBezTo>
                                  <a:pt x="3691636" y="0"/>
                                  <a:pt x="3717925" y="26289"/>
                                  <a:pt x="3717925" y="58801"/>
                                </a:cubicBezTo>
                                <a:lnTo>
                                  <a:pt x="3717925" y="294132"/>
                                </a:lnTo>
                                <a:cubicBezTo>
                                  <a:pt x="3717925" y="326644"/>
                                  <a:pt x="3691636" y="353060"/>
                                  <a:pt x="3659124" y="353060"/>
                                </a:cubicBezTo>
                                <a:lnTo>
                                  <a:pt x="58801" y="353060"/>
                                </a:lnTo>
                                <a:cubicBezTo>
                                  <a:pt x="26289" y="353060"/>
                                  <a:pt x="0" y="326644"/>
                                  <a:pt x="0" y="294132"/>
                                </a:cubicBezTo>
                                <a:lnTo>
                                  <a:pt x="0" y="588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32"/>
                        <wps:cNvSpPr>
                          <a:spLocks noChangeArrowheads="1"/>
                        </wps:cNvSpPr>
                        <wps:spPr bwMode="auto">
                          <a:xfrm>
                            <a:off x="14931" y="41195"/>
                            <a:ext cx="34705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16619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>Этапы психолого- педагогического сопровождения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41028" y="40895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6B10A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Shape 1035"/>
                        <wps:cNvSpPr>
                          <a:spLocks/>
                        </wps:cNvSpPr>
                        <wps:spPr bwMode="auto">
                          <a:xfrm>
                            <a:off x="2343" y="46715"/>
                            <a:ext cx="23717" cy="4223"/>
                          </a:xfrm>
                          <a:custGeom>
                            <a:avLst/>
                            <a:gdLst>
                              <a:gd name="T0" fmla="*/ 0 w 2371725"/>
                              <a:gd name="T1" fmla="*/ 70358 h 422275"/>
                              <a:gd name="T2" fmla="*/ 70383 w 2371725"/>
                              <a:gd name="T3" fmla="*/ 0 h 422275"/>
                              <a:gd name="T4" fmla="*/ 2301367 w 2371725"/>
                              <a:gd name="T5" fmla="*/ 0 h 422275"/>
                              <a:gd name="T6" fmla="*/ 2371725 w 2371725"/>
                              <a:gd name="T7" fmla="*/ 70358 h 422275"/>
                              <a:gd name="T8" fmla="*/ 2371725 w 2371725"/>
                              <a:gd name="T9" fmla="*/ 351917 h 422275"/>
                              <a:gd name="T10" fmla="*/ 2301367 w 2371725"/>
                              <a:gd name="T11" fmla="*/ 422275 h 422275"/>
                              <a:gd name="T12" fmla="*/ 70383 w 2371725"/>
                              <a:gd name="T13" fmla="*/ 422275 h 422275"/>
                              <a:gd name="T14" fmla="*/ 0 w 2371725"/>
                              <a:gd name="T15" fmla="*/ 351917 h 422275"/>
                              <a:gd name="T16" fmla="*/ 0 w 2371725"/>
                              <a:gd name="T17" fmla="*/ 70358 h 422275"/>
                              <a:gd name="T18" fmla="*/ 0 w 2371725"/>
                              <a:gd name="T19" fmla="*/ 0 h 422275"/>
                              <a:gd name="T20" fmla="*/ 2371725 w 2371725"/>
                              <a:gd name="T21" fmla="*/ 422275 h 422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371725" h="422275">
                                <a:moveTo>
                                  <a:pt x="0" y="70358"/>
                                </a:moveTo>
                                <a:cubicBezTo>
                                  <a:pt x="0" y="31496"/>
                                  <a:pt x="31509" y="0"/>
                                  <a:pt x="70383" y="0"/>
                                </a:cubicBezTo>
                                <a:lnTo>
                                  <a:pt x="2301367" y="0"/>
                                </a:lnTo>
                                <a:cubicBezTo>
                                  <a:pt x="2340229" y="0"/>
                                  <a:pt x="2371725" y="31496"/>
                                  <a:pt x="2371725" y="70358"/>
                                </a:cubicBezTo>
                                <a:lnTo>
                                  <a:pt x="2371725" y="351917"/>
                                </a:lnTo>
                                <a:cubicBezTo>
                                  <a:pt x="2371725" y="390779"/>
                                  <a:pt x="2340229" y="422275"/>
                                  <a:pt x="2301367" y="422275"/>
                                </a:cubicBezTo>
                                <a:lnTo>
                                  <a:pt x="70383" y="422275"/>
                                </a:lnTo>
                                <a:cubicBezTo>
                                  <a:pt x="31509" y="422275"/>
                                  <a:pt x="0" y="390779"/>
                                  <a:pt x="0" y="351917"/>
                                </a:cubicBezTo>
                                <a:lnTo>
                                  <a:pt x="0" y="70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1036"/>
                        <wps:cNvSpPr>
                          <a:spLocks noChangeArrowheads="1"/>
                        </wps:cNvSpPr>
                        <wps:spPr bwMode="auto">
                          <a:xfrm>
                            <a:off x="5650" y="47576"/>
                            <a:ext cx="1161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2A2F4" w14:textId="77777777" w:rsidR="006200A6" w:rsidRDefault="006200A6" w:rsidP="006200A6">
                              <w:proofErr w:type="spellStart"/>
                              <w:r>
                                <w:t>Коррекционно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1037"/>
                        <wps:cNvSpPr>
                          <a:spLocks noChangeArrowheads="1"/>
                        </wps:cNvSpPr>
                        <wps:spPr bwMode="auto">
                          <a:xfrm>
                            <a:off x="14382" y="47299"/>
                            <a:ext cx="621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1227B4" w14:textId="77777777" w:rsidR="006200A6" w:rsidRDefault="006200A6" w:rsidP="006200A6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14824" y="47576"/>
                            <a:ext cx="10583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A2605" w14:textId="77777777" w:rsidR="006200A6" w:rsidRDefault="006200A6" w:rsidP="006200A6">
                              <w:r>
                                <w:t>развивающие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22768" y="47299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E14A95" w14:textId="77777777" w:rsidR="006200A6" w:rsidRDefault="006200A6" w:rsidP="006200A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1040"/>
                        <wps:cNvSpPr>
                          <a:spLocks noChangeArrowheads="1"/>
                        </wps:cNvSpPr>
                        <wps:spPr bwMode="auto">
                          <a:xfrm>
                            <a:off x="5513" y="49023"/>
                            <a:ext cx="1556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71BE2" w14:textId="77777777" w:rsidR="006200A6" w:rsidRDefault="006200A6" w:rsidP="006200A6">
                              <w:r>
                                <w:t>программы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1041"/>
                        <wps:cNvSpPr>
                          <a:spLocks noChangeArrowheads="1"/>
                        </wps:cNvSpPr>
                        <wps:spPr bwMode="auto">
                          <a:xfrm>
                            <a:off x="17221" y="49023"/>
                            <a:ext cx="932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57A33" w14:textId="77777777" w:rsidR="006200A6" w:rsidRDefault="006200A6" w:rsidP="006200A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1042"/>
                        <wps:cNvSpPr>
                          <a:spLocks noChangeArrowheads="1"/>
                        </wps:cNvSpPr>
                        <wps:spPr bwMode="auto">
                          <a:xfrm>
                            <a:off x="17922" y="4874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DF334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1043"/>
                        <wps:cNvSpPr>
                          <a:spLocks noChangeArrowheads="1"/>
                        </wps:cNvSpPr>
                        <wps:spPr bwMode="auto">
                          <a:xfrm>
                            <a:off x="18272" y="49023"/>
                            <a:ext cx="618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481BAE" w14:textId="77777777" w:rsidR="006200A6" w:rsidRDefault="006200A6" w:rsidP="006200A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1044"/>
                        <wps:cNvSpPr>
                          <a:spLocks noChangeArrowheads="1"/>
                        </wps:cNvSpPr>
                        <wps:spPr bwMode="auto">
                          <a:xfrm>
                            <a:off x="22905" y="4874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AE3E9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Shape 1046"/>
                        <wps:cNvSpPr>
                          <a:spLocks/>
                        </wps:cNvSpPr>
                        <wps:spPr bwMode="auto">
                          <a:xfrm>
                            <a:off x="29756" y="46716"/>
                            <a:ext cx="20961" cy="4217"/>
                          </a:xfrm>
                          <a:custGeom>
                            <a:avLst/>
                            <a:gdLst>
                              <a:gd name="T0" fmla="*/ 0 w 2096135"/>
                              <a:gd name="T1" fmla="*/ 70231 h 421640"/>
                              <a:gd name="T2" fmla="*/ 70231 w 2096135"/>
                              <a:gd name="T3" fmla="*/ 0 h 421640"/>
                              <a:gd name="T4" fmla="*/ 2025904 w 2096135"/>
                              <a:gd name="T5" fmla="*/ 0 h 421640"/>
                              <a:gd name="T6" fmla="*/ 2096135 w 2096135"/>
                              <a:gd name="T7" fmla="*/ 70231 h 421640"/>
                              <a:gd name="T8" fmla="*/ 2096135 w 2096135"/>
                              <a:gd name="T9" fmla="*/ 351282 h 421640"/>
                              <a:gd name="T10" fmla="*/ 2025904 w 2096135"/>
                              <a:gd name="T11" fmla="*/ 421640 h 421640"/>
                              <a:gd name="T12" fmla="*/ 70231 w 2096135"/>
                              <a:gd name="T13" fmla="*/ 421640 h 421640"/>
                              <a:gd name="T14" fmla="*/ 0 w 2096135"/>
                              <a:gd name="T15" fmla="*/ 351282 h 421640"/>
                              <a:gd name="T16" fmla="*/ 0 w 2096135"/>
                              <a:gd name="T17" fmla="*/ 70231 h 421640"/>
                              <a:gd name="T18" fmla="*/ 0 w 2096135"/>
                              <a:gd name="T19" fmla="*/ 0 h 421640"/>
                              <a:gd name="T20" fmla="*/ 2096135 w 2096135"/>
                              <a:gd name="T21" fmla="*/ 421640 h 421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96135" h="421640">
                                <a:moveTo>
                                  <a:pt x="0" y="70231"/>
                                </a:moveTo>
                                <a:cubicBezTo>
                                  <a:pt x="0" y="31496"/>
                                  <a:pt x="31496" y="0"/>
                                  <a:pt x="70231" y="0"/>
                                </a:cubicBezTo>
                                <a:lnTo>
                                  <a:pt x="2025904" y="0"/>
                                </a:lnTo>
                                <a:cubicBezTo>
                                  <a:pt x="2064639" y="0"/>
                                  <a:pt x="2096135" y="31496"/>
                                  <a:pt x="2096135" y="70231"/>
                                </a:cubicBezTo>
                                <a:lnTo>
                                  <a:pt x="2096135" y="351282"/>
                                </a:lnTo>
                                <a:cubicBezTo>
                                  <a:pt x="2096135" y="390144"/>
                                  <a:pt x="2064639" y="421640"/>
                                  <a:pt x="2025904" y="421640"/>
                                </a:cubicBezTo>
                                <a:lnTo>
                                  <a:pt x="70231" y="421640"/>
                                </a:lnTo>
                                <a:cubicBezTo>
                                  <a:pt x="31496" y="421640"/>
                                  <a:pt x="0" y="390144"/>
                                  <a:pt x="0" y="351282"/>
                                </a:cubicBezTo>
                                <a:lnTo>
                                  <a:pt x="0" y="70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047"/>
                        <wps:cNvSpPr>
                          <a:spLocks noChangeArrowheads="1"/>
                        </wps:cNvSpPr>
                        <wps:spPr bwMode="auto">
                          <a:xfrm>
                            <a:off x="32445" y="47576"/>
                            <a:ext cx="2075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64BAB" w14:textId="77777777" w:rsidR="006200A6" w:rsidRDefault="006200A6" w:rsidP="006200A6">
                              <w:r>
                                <w:t>Взаимодействие с родителями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1048"/>
                        <wps:cNvSpPr>
                          <a:spLocks noChangeArrowheads="1"/>
                        </wps:cNvSpPr>
                        <wps:spPr bwMode="auto">
                          <a:xfrm>
                            <a:off x="48039" y="47299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1B9CA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1049"/>
                        <wps:cNvSpPr>
                          <a:spLocks noChangeArrowheads="1"/>
                        </wps:cNvSpPr>
                        <wps:spPr bwMode="auto">
                          <a:xfrm>
                            <a:off x="31821" y="49023"/>
                            <a:ext cx="2239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1259E" w14:textId="77777777" w:rsidR="006200A6" w:rsidRDefault="006200A6" w:rsidP="006200A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48648" y="4874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CF0D1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Shape 1052"/>
                        <wps:cNvSpPr>
                          <a:spLocks/>
                        </wps:cNvSpPr>
                        <wps:spPr bwMode="auto">
                          <a:xfrm>
                            <a:off x="425" y="55429"/>
                            <a:ext cx="54947" cy="16643"/>
                          </a:xfrm>
                          <a:custGeom>
                            <a:avLst/>
                            <a:gdLst>
                              <a:gd name="T0" fmla="*/ 0 w 5494656"/>
                              <a:gd name="T1" fmla="*/ 832104 h 1664335"/>
                              <a:gd name="T2" fmla="*/ 2747391 w 5494656"/>
                              <a:gd name="T3" fmla="*/ 0 h 1664335"/>
                              <a:gd name="T4" fmla="*/ 5494656 w 5494656"/>
                              <a:gd name="T5" fmla="*/ 832104 h 1664335"/>
                              <a:gd name="T6" fmla="*/ 2747391 w 5494656"/>
                              <a:gd name="T7" fmla="*/ 1664335 h 1664335"/>
                              <a:gd name="T8" fmla="*/ 0 w 5494656"/>
                              <a:gd name="T9" fmla="*/ 832104 h 1664335"/>
                              <a:gd name="T10" fmla="*/ 0 w 5494656"/>
                              <a:gd name="T11" fmla="*/ 0 h 1664335"/>
                              <a:gd name="T12" fmla="*/ 5494656 w 5494656"/>
                              <a:gd name="T13" fmla="*/ 1664335 h 1664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494656" h="1664335">
                                <a:moveTo>
                                  <a:pt x="0" y="832104"/>
                                </a:moveTo>
                                <a:cubicBezTo>
                                  <a:pt x="0" y="372491"/>
                                  <a:pt x="1229995" y="0"/>
                                  <a:pt x="2747391" y="0"/>
                                </a:cubicBezTo>
                                <a:cubicBezTo>
                                  <a:pt x="4264660" y="0"/>
                                  <a:pt x="5494656" y="372491"/>
                                  <a:pt x="5494656" y="832104"/>
                                </a:cubicBezTo>
                                <a:cubicBezTo>
                                  <a:pt x="5494656" y="1291717"/>
                                  <a:pt x="4264660" y="1664335"/>
                                  <a:pt x="2747391" y="1664335"/>
                                </a:cubicBezTo>
                                <a:cubicBezTo>
                                  <a:pt x="1229995" y="1664335"/>
                                  <a:pt x="0" y="1291717"/>
                                  <a:pt x="0" y="83210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53"/>
                        <wps:cNvSpPr>
                          <a:spLocks noChangeArrowheads="1"/>
                        </wps:cNvSpPr>
                        <wps:spPr bwMode="auto">
                          <a:xfrm>
                            <a:off x="9414" y="58637"/>
                            <a:ext cx="421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F7AA3" w14:textId="77777777" w:rsidR="006200A6" w:rsidRDefault="006200A6" w:rsidP="006200A6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Shape 1054"/>
                        <wps:cNvSpPr>
                          <a:spLocks/>
                        </wps:cNvSpPr>
                        <wps:spPr bwMode="auto">
                          <a:xfrm>
                            <a:off x="15455" y="55881"/>
                            <a:ext cx="23375" cy="16110"/>
                          </a:xfrm>
                          <a:custGeom>
                            <a:avLst/>
                            <a:gdLst>
                              <a:gd name="T0" fmla="*/ 606298 w 2337435"/>
                              <a:gd name="T1" fmla="*/ 0 h 1610995"/>
                              <a:gd name="T2" fmla="*/ 1731137 w 2337435"/>
                              <a:gd name="T3" fmla="*/ 0 h 1610995"/>
                              <a:gd name="T4" fmla="*/ 1731137 w 2337435"/>
                              <a:gd name="T5" fmla="*/ 604139 h 1610995"/>
                              <a:gd name="T6" fmla="*/ 1934718 w 2337435"/>
                              <a:gd name="T7" fmla="*/ 604139 h 1610995"/>
                              <a:gd name="T8" fmla="*/ 1934718 w 2337435"/>
                              <a:gd name="T9" fmla="*/ 402717 h 1610995"/>
                              <a:gd name="T10" fmla="*/ 2337435 w 2337435"/>
                              <a:gd name="T11" fmla="*/ 805561 h 1610995"/>
                              <a:gd name="T12" fmla="*/ 1934718 w 2337435"/>
                              <a:gd name="T13" fmla="*/ 1208278 h 1610995"/>
                              <a:gd name="T14" fmla="*/ 1934718 w 2337435"/>
                              <a:gd name="T15" fmla="*/ 1006856 h 1610995"/>
                              <a:gd name="T16" fmla="*/ 1731137 w 2337435"/>
                              <a:gd name="T17" fmla="*/ 1006856 h 1610995"/>
                              <a:gd name="T18" fmla="*/ 1731137 w 2337435"/>
                              <a:gd name="T19" fmla="*/ 1610995 h 1610995"/>
                              <a:gd name="T20" fmla="*/ 606298 w 2337435"/>
                              <a:gd name="T21" fmla="*/ 1610995 h 1610995"/>
                              <a:gd name="T22" fmla="*/ 606298 w 2337435"/>
                              <a:gd name="T23" fmla="*/ 1006856 h 1610995"/>
                              <a:gd name="T24" fmla="*/ 402717 w 2337435"/>
                              <a:gd name="T25" fmla="*/ 1006856 h 1610995"/>
                              <a:gd name="T26" fmla="*/ 402717 w 2337435"/>
                              <a:gd name="T27" fmla="*/ 1208278 h 1610995"/>
                              <a:gd name="T28" fmla="*/ 0 w 2337435"/>
                              <a:gd name="T29" fmla="*/ 805561 h 1610995"/>
                              <a:gd name="T30" fmla="*/ 402717 w 2337435"/>
                              <a:gd name="T31" fmla="*/ 402717 h 1610995"/>
                              <a:gd name="T32" fmla="*/ 402717 w 2337435"/>
                              <a:gd name="T33" fmla="*/ 604139 h 1610995"/>
                              <a:gd name="T34" fmla="*/ 606298 w 2337435"/>
                              <a:gd name="T35" fmla="*/ 604139 h 1610995"/>
                              <a:gd name="T36" fmla="*/ 606298 w 2337435"/>
                              <a:gd name="T37" fmla="*/ 0 h 1610995"/>
                              <a:gd name="T38" fmla="*/ 0 w 2337435"/>
                              <a:gd name="T39" fmla="*/ 0 h 1610995"/>
                              <a:gd name="T40" fmla="*/ 2337435 w 2337435"/>
                              <a:gd name="T41" fmla="*/ 1610995 h 1610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337435" h="1610995">
                                <a:moveTo>
                                  <a:pt x="606298" y="0"/>
                                </a:moveTo>
                                <a:lnTo>
                                  <a:pt x="1731137" y="0"/>
                                </a:lnTo>
                                <a:lnTo>
                                  <a:pt x="1731137" y="604139"/>
                                </a:lnTo>
                                <a:lnTo>
                                  <a:pt x="1934718" y="604139"/>
                                </a:lnTo>
                                <a:lnTo>
                                  <a:pt x="1934718" y="402717"/>
                                </a:lnTo>
                                <a:lnTo>
                                  <a:pt x="2337435" y="805561"/>
                                </a:lnTo>
                                <a:lnTo>
                                  <a:pt x="1934718" y="1208278"/>
                                </a:lnTo>
                                <a:lnTo>
                                  <a:pt x="1934718" y="1006856"/>
                                </a:lnTo>
                                <a:lnTo>
                                  <a:pt x="1731137" y="1006856"/>
                                </a:lnTo>
                                <a:lnTo>
                                  <a:pt x="1731137" y="1610995"/>
                                </a:lnTo>
                                <a:lnTo>
                                  <a:pt x="606298" y="1610995"/>
                                </a:lnTo>
                                <a:lnTo>
                                  <a:pt x="606298" y="1006856"/>
                                </a:lnTo>
                                <a:lnTo>
                                  <a:pt x="402717" y="1006856"/>
                                </a:lnTo>
                                <a:lnTo>
                                  <a:pt x="402717" y="1208278"/>
                                </a:lnTo>
                                <a:lnTo>
                                  <a:pt x="0" y="805561"/>
                                </a:lnTo>
                                <a:lnTo>
                                  <a:pt x="402717" y="402717"/>
                                </a:lnTo>
                                <a:lnTo>
                                  <a:pt x="402717" y="604139"/>
                                </a:lnTo>
                                <a:lnTo>
                                  <a:pt x="606298" y="604139"/>
                                </a:lnTo>
                                <a:lnTo>
                                  <a:pt x="606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Shape 1055"/>
                        <wps:cNvSpPr>
                          <a:spLocks/>
                        </wps:cNvSpPr>
                        <wps:spPr bwMode="auto">
                          <a:xfrm>
                            <a:off x="15455" y="55881"/>
                            <a:ext cx="23375" cy="16110"/>
                          </a:xfrm>
                          <a:custGeom>
                            <a:avLst/>
                            <a:gdLst>
                              <a:gd name="T0" fmla="*/ 0 w 2337435"/>
                              <a:gd name="T1" fmla="*/ 805561 h 1610995"/>
                              <a:gd name="T2" fmla="*/ 402717 w 2337435"/>
                              <a:gd name="T3" fmla="*/ 402717 h 1610995"/>
                              <a:gd name="T4" fmla="*/ 402717 w 2337435"/>
                              <a:gd name="T5" fmla="*/ 604139 h 1610995"/>
                              <a:gd name="T6" fmla="*/ 606298 w 2337435"/>
                              <a:gd name="T7" fmla="*/ 604139 h 1610995"/>
                              <a:gd name="T8" fmla="*/ 606298 w 2337435"/>
                              <a:gd name="T9" fmla="*/ 0 h 1610995"/>
                              <a:gd name="T10" fmla="*/ 1731137 w 2337435"/>
                              <a:gd name="T11" fmla="*/ 0 h 1610995"/>
                              <a:gd name="T12" fmla="*/ 1731137 w 2337435"/>
                              <a:gd name="T13" fmla="*/ 604139 h 1610995"/>
                              <a:gd name="T14" fmla="*/ 1934718 w 2337435"/>
                              <a:gd name="T15" fmla="*/ 604139 h 1610995"/>
                              <a:gd name="T16" fmla="*/ 1934718 w 2337435"/>
                              <a:gd name="T17" fmla="*/ 402717 h 1610995"/>
                              <a:gd name="T18" fmla="*/ 2337435 w 2337435"/>
                              <a:gd name="T19" fmla="*/ 805561 h 1610995"/>
                              <a:gd name="T20" fmla="*/ 1934718 w 2337435"/>
                              <a:gd name="T21" fmla="*/ 1208278 h 1610995"/>
                              <a:gd name="T22" fmla="*/ 1934718 w 2337435"/>
                              <a:gd name="T23" fmla="*/ 1006856 h 1610995"/>
                              <a:gd name="T24" fmla="*/ 1731137 w 2337435"/>
                              <a:gd name="T25" fmla="*/ 1006856 h 1610995"/>
                              <a:gd name="T26" fmla="*/ 1731137 w 2337435"/>
                              <a:gd name="T27" fmla="*/ 1610995 h 1610995"/>
                              <a:gd name="T28" fmla="*/ 606298 w 2337435"/>
                              <a:gd name="T29" fmla="*/ 1610995 h 1610995"/>
                              <a:gd name="T30" fmla="*/ 606298 w 2337435"/>
                              <a:gd name="T31" fmla="*/ 1006856 h 1610995"/>
                              <a:gd name="T32" fmla="*/ 402717 w 2337435"/>
                              <a:gd name="T33" fmla="*/ 1006856 h 1610995"/>
                              <a:gd name="T34" fmla="*/ 402717 w 2337435"/>
                              <a:gd name="T35" fmla="*/ 1208278 h 1610995"/>
                              <a:gd name="T36" fmla="*/ 0 w 2337435"/>
                              <a:gd name="T37" fmla="*/ 805561 h 1610995"/>
                              <a:gd name="T38" fmla="*/ 0 w 2337435"/>
                              <a:gd name="T39" fmla="*/ 0 h 1610995"/>
                              <a:gd name="T40" fmla="*/ 2337435 w 2337435"/>
                              <a:gd name="T41" fmla="*/ 1610995 h 1610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2337435" h="1610995">
                                <a:moveTo>
                                  <a:pt x="0" y="805561"/>
                                </a:moveTo>
                                <a:lnTo>
                                  <a:pt x="402717" y="402717"/>
                                </a:lnTo>
                                <a:lnTo>
                                  <a:pt x="402717" y="604139"/>
                                </a:lnTo>
                                <a:lnTo>
                                  <a:pt x="606298" y="604139"/>
                                </a:lnTo>
                                <a:lnTo>
                                  <a:pt x="606298" y="0"/>
                                </a:lnTo>
                                <a:lnTo>
                                  <a:pt x="1731137" y="0"/>
                                </a:lnTo>
                                <a:lnTo>
                                  <a:pt x="1731137" y="604139"/>
                                </a:lnTo>
                                <a:lnTo>
                                  <a:pt x="1934718" y="604139"/>
                                </a:lnTo>
                                <a:lnTo>
                                  <a:pt x="1934718" y="402717"/>
                                </a:lnTo>
                                <a:lnTo>
                                  <a:pt x="2337435" y="805561"/>
                                </a:lnTo>
                                <a:lnTo>
                                  <a:pt x="1934718" y="1208278"/>
                                </a:lnTo>
                                <a:lnTo>
                                  <a:pt x="1934718" y="1006856"/>
                                </a:lnTo>
                                <a:lnTo>
                                  <a:pt x="1731137" y="1006856"/>
                                </a:lnTo>
                                <a:lnTo>
                                  <a:pt x="1731137" y="1610995"/>
                                </a:lnTo>
                                <a:lnTo>
                                  <a:pt x="606298" y="1610995"/>
                                </a:lnTo>
                                <a:lnTo>
                                  <a:pt x="606298" y="1006856"/>
                                </a:lnTo>
                                <a:lnTo>
                                  <a:pt x="402717" y="1006856"/>
                                </a:lnTo>
                                <a:lnTo>
                                  <a:pt x="402717" y="1208278"/>
                                </a:lnTo>
                                <a:lnTo>
                                  <a:pt x="0" y="8055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056"/>
                        <wps:cNvSpPr>
                          <a:spLocks noChangeArrowheads="1"/>
                        </wps:cNvSpPr>
                        <wps:spPr bwMode="auto">
                          <a:xfrm>
                            <a:off x="23637" y="61162"/>
                            <a:ext cx="9381" cy="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08AAA" w14:textId="77777777" w:rsidR="006200A6" w:rsidRDefault="006200A6" w:rsidP="006200A6">
                              <w:r>
                                <w:rPr>
                                  <w:b/>
                                </w:rPr>
                                <w:t>Участники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30678" y="60862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49897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Rectangle 1058"/>
                        <wps:cNvSpPr>
                          <a:spLocks noChangeArrowheads="1"/>
                        </wps:cNvSpPr>
                        <wps:spPr bwMode="auto">
                          <a:xfrm>
                            <a:off x="22570" y="62557"/>
                            <a:ext cx="11617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EA3DC" w14:textId="77777777" w:rsidR="006200A6" w:rsidRDefault="006200A6" w:rsidP="006200A6">
                              <w:r>
                                <w:t>воспитательно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Rectangle 1059"/>
                        <wps:cNvSpPr>
                          <a:spLocks noChangeArrowheads="1"/>
                        </wps:cNvSpPr>
                        <wps:spPr bwMode="auto">
                          <a:xfrm>
                            <a:off x="31302" y="62279"/>
                            <a:ext cx="621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101F2" w14:textId="77777777" w:rsidR="006200A6" w:rsidRDefault="006200A6" w:rsidP="006200A6">
                              <w: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Rectangle 1060"/>
                        <wps:cNvSpPr>
                          <a:spLocks noChangeArrowheads="1"/>
                        </wps:cNvSpPr>
                        <wps:spPr bwMode="auto">
                          <a:xfrm>
                            <a:off x="31744" y="62279"/>
                            <a:ext cx="467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45E48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Rectangle 1061"/>
                        <wps:cNvSpPr>
                          <a:spLocks noChangeArrowheads="1"/>
                        </wps:cNvSpPr>
                        <wps:spPr bwMode="auto">
                          <a:xfrm>
                            <a:off x="23012" y="63993"/>
                            <a:ext cx="9581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1C0EE" w14:textId="77777777" w:rsidR="006200A6" w:rsidRDefault="006200A6" w:rsidP="006200A6">
                              <w:proofErr w:type="spellStart"/>
                              <w:r>
                                <w:t>образовател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Rectangle 1062"/>
                        <wps:cNvSpPr>
                          <a:spLocks noChangeArrowheads="1"/>
                        </wps:cNvSpPr>
                        <wps:spPr bwMode="auto">
                          <a:xfrm>
                            <a:off x="30205" y="63993"/>
                            <a:ext cx="1472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33CF4" w14:textId="77777777" w:rsidR="006200A6" w:rsidRDefault="006200A6" w:rsidP="006200A6">
                              <w:r>
                                <w:t>ь-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Rectangle 1063"/>
                        <wps:cNvSpPr>
                          <a:spLocks noChangeArrowheads="1"/>
                        </wps:cNvSpPr>
                        <wps:spPr bwMode="auto">
                          <a:xfrm>
                            <a:off x="22936" y="65471"/>
                            <a:ext cx="11244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65C52" w14:textId="77777777" w:rsidR="006200A6" w:rsidRDefault="006200A6" w:rsidP="006200A6">
                              <w:proofErr w:type="spellStart"/>
                              <w:r>
                                <w:t>ного</w:t>
                              </w:r>
                              <w:proofErr w:type="spellEnd"/>
                              <w:r>
                                <w:t xml:space="preserve"> процесса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1064"/>
                        <wps:cNvSpPr>
                          <a:spLocks noChangeArrowheads="1"/>
                        </wps:cNvSpPr>
                        <wps:spPr bwMode="auto">
                          <a:xfrm>
                            <a:off x="31379" y="65194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07D0D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Shape 13008"/>
                        <wps:cNvSpPr>
                          <a:spLocks/>
                        </wps:cNvSpPr>
                        <wps:spPr bwMode="auto">
                          <a:xfrm>
                            <a:off x="4140" y="59909"/>
                            <a:ext cx="10782" cy="7849"/>
                          </a:xfrm>
                          <a:custGeom>
                            <a:avLst/>
                            <a:gdLst>
                              <a:gd name="T0" fmla="*/ 0 w 1078230"/>
                              <a:gd name="T1" fmla="*/ 0 h 784861"/>
                              <a:gd name="T2" fmla="*/ 1078230 w 1078230"/>
                              <a:gd name="T3" fmla="*/ 0 h 784861"/>
                              <a:gd name="T4" fmla="*/ 1078230 w 1078230"/>
                              <a:gd name="T5" fmla="*/ 784861 h 784861"/>
                              <a:gd name="T6" fmla="*/ 0 w 1078230"/>
                              <a:gd name="T7" fmla="*/ 784861 h 784861"/>
                              <a:gd name="T8" fmla="*/ 0 w 1078230"/>
                              <a:gd name="T9" fmla="*/ 0 h 784861"/>
                              <a:gd name="T10" fmla="*/ 0 w 1078230"/>
                              <a:gd name="T11" fmla="*/ 0 h 784861"/>
                              <a:gd name="T12" fmla="*/ 1078230 w 1078230"/>
                              <a:gd name="T13" fmla="*/ 784861 h 7848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078230" h="784861">
                                <a:moveTo>
                                  <a:pt x="0" y="0"/>
                                </a:moveTo>
                                <a:lnTo>
                                  <a:pt x="1078230" y="0"/>
                                </a:lnTo>
                                <a:lnTo>
                                  <a:pt x="1078230" y="784861"/>
                                </a:lnTo>
                                <a:lnTo>
                                  <a:pt x="0" y="7848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066"/>
                        <wps:cNvSpPr>
                          <a:spLocks noChangeArrowheads="1"/>
                        </wps:cNvSpPr>
                        <wps:spPr bwMode="auto">
                          <a:xfrm>
                            <a:off x="5086" y="60945"/>
                            <a:ext cx="9093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4A053B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11944" y="60695"/>
                            <a:ext cx="42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79A66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068"/>
                        <wps:cNvSpPr>
                          <a:spLocks noChangeArrowheads="1"/>
                        </wps:cNvSpPr>
                        <wps:spPr bwMode="auto">
                          <a:xfrm>
                            <a:off x="5086" y="62271"/>
                            <a:ext cx="6773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B1F75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Родители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1069"/>
                        <wps:cNvSpPr>
                          <a:spLocks noChangeArrowheads="1"/>
                        </wps:cNvSpPr>
                        <wps:spPr bwMode="auto">
                          <a:xfrm>
                            <a:off x="10191" y="62021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2B4A0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1070"/>
                        <wps:cNvSpPr>
                          <a:spLocks noChangeArrowheads="1"/>
                        </wps:cNvSpPr>
                        <wps:spPr bwMode="auto">
                          <a:xfrm>
                            <a:off x="5086" y="63581"/>
                            <a:ext cx="10646" cy="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85841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Ребенок с ОВЗ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1071"/>
                        <wps:cNvSpPr>
                          <a:spLocks noChangeArrowheads="1"/>
                        </wps:cNvSpPr>
                        <wps:spPr bwMode="auto">
                          <a:xfrm>
                            <a:off x="13102" y="63331"/>
                            <a:ext cx="421" cy="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EB8D0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1072"/>
                        <wps:cNvSpPr>
                          <a:spLocks noChangeArrowheads="1"/>
                        </wps:cNvSpPr>
                        <wps:spPr bwMode="auto">
                          <a:xfrm>
                            <a:off x="5086" y="64911"/>
                            <a:ext cx="8518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4DF80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Сверстники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073"/>
                        <wps:cNvSpPr>
                          <a:spLocks noChangeArrowheads="1"/>
                        </wps:cNvSpPr>
                        <wps:spPr bwMode="auto">
                          <a:xfrm>
                            <a:off x="11502" y="64661"/>
                            <a:ext cx="42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9F0678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074"/>
                        <wps:cNvSpPr>
                          <a:spLocks noChangeArrowheads="1"/>
                        </wps:cNvSpPr>
                        <wps:spPr bwMode="auto">
                          <a:xfrm>
                            <a:off x="40038" y="61844"/>
                            <a:ext cx="6034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802B0" w14:textId="77777777" w:rsidR="006200A6" w:rsidRDefault="006200A6" w:rsidP="006200A6">
                              <w:pPr>
                                <w:ind w:right="-741"/>
                              </w:pPr>
                              <w:r>
                                <w:rPr>
                                  <w:sz w:val="20"/>
                                </w:rPr>
                                <w:t>Инструктор по физкультуре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075"/>
                        <wps:cNvSpPr>
                          <a:spLocks noChangeArrowheads="1"/>
                        </wps:cNvSpPr>
                        <wps:spPr bwMode="auto">
                          <a:xfrm>
                            <a:off x="44579" y="61594"/>
                            <a:ext cx="56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1BCC4A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076"/>
                        <wps:cNvSpPr>
                          <a:spLocks noChangeArrowheads="1"/>
                        </wps:cNvSpPr>
                        <wps:spPr bwMode="auto">
                          <a:xfrm>
                            <a:off x="45006" y="61844"/>
                            <a:ext cx="571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790F1E" w14:textId="77777777" w:rsidR="006200A6" w:rsidRDefault="006200A6" w:rsidP="006200A6">
                              <w:pPr>
                                <w:ind w:left="-284" w:right="-518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1077"/>
                        <wps:cNvSpPr>
                          <a:spLocks noChangeArrowheads="1"/>
                        </wps:cNvSpPr>
                        <wps:spPr bwMode="auto">
                          <a:xfrm>
                            <a:off x="49319" y="61594"/>
                            <a:ext cx="42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5E2BE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1078"/>
                        <wps:cNvSpPr>
                          <a:spLocks noChangeArrowheads="1"/>
                        </wps:cNvSpPr>
                        <wps:spPr bwMode="auto">
                          <a:xfrm>
                            <a:off x="40038" y="63155"/>
                            <a:ext cx="6034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85BA1" w14:textId="77777777" w:rsidR="006200A6" w:rsidRDefault="006200A6" w:rsidP="006200A6">
                              <w:proofErr w:type="spellStart"/>
                              <w:r>
                                <w:rPr>
                                  <w:sz w:val="20"/>
                                </w:rPr>
                                <w:t>Музыкальныйль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1079"/>
                        <wps:cNvSpPr>
                          <a:spLocks noChangeArrowheads="1"/>
                        </wps:cNvSpPr>
                        <wps:spPr bwMode="auto">
                          <a:xfrm>
                            <a:off x="44579" y="62905"/>
                            <a:ext cx="56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009B3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1080"/>
                        <wps:cNvSpPr>
                          <a:spLocks noChangeArrowheads="1"/>
                        </wps:cNvSpPr>
                        <wps:spPr bwMode="auto">
                          <a:xfrm>
                            <a:off x="45006" y="63155"/>
                            <a:ext cx="8223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10C8B" w14:textId="77777777" w:rsidR="006200A6" w:rsidRPr="002964A4" w:rsidRDefault="006200A6" w:rsidP="006200A6">
                              <w:r>
                                <w:t>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1081"/>
                        <wps:cNvSpPr>
                          <a:spLocks noChangeArrowheads="1"/>
                        </wps:cNvSpPr>
                        <wps:spPr bwMode="auto">
                          <a:xfrm>
                            <a:off x="51212" y="62905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AF55C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1082"/>
                        <wps:cNvSpPr>
                          <a:spLocks noChangeArrowheads="1"/>
                        </wps:cNvSpPr>
                        <wps:spPr bwMode="auto">
                          <a:xfrm>
                            <a:off x="40038" y="64500"/>
                            <a:ext cx="5795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B37B21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Педагог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083"/>
                        <wps:cNvSpPr>
                          <a:spLocks noChangeArrowheads="1"/>
                        </wps:cNvSpPr>
                        <wps:spPr bwMode="auto">
                          <a:xfrm>
                            <a:off x="44396" y="64250"/>
                            <a:ext cx="560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75703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084"/>
                        <wps:cNvSpPr>
                          <a:spLocks noChangeArrowheads="1"/>
                        </wps:cNvSpPr>
                        <wps:spPr bwMode="auto">
                          <a:xfrm>
                            <a:off x="44823" y="64500"/>
                            <a:ext cx="6603" cy="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1E682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>психолог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085"/>
                        <wps:cNvSpPr>
                          <a:spLocks noChangeArrowheads="1"/>
                        </wps:cNvSpPr>
                        <wps:spPr bwMode="auto">
                          <a:xfrm>
                            <a:off x="49806" y="64250"/>
                            <a:ext cx="421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4C996" w14:textId="77777777" w:rsidR="006200A6" w:rsidRDefault="006200A6" w:rsidP="006200A6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Shape 1087"/>
                        <wps:cNvSpPr>
                          <a:spLocks/>
                        </wps:cNvSpPr>
                        <wps:spPr bwMode="auto">
                          <a:xfrm>
                            <a:off x="14890" y="74663"/>
                            <a:ext cx="25616" cy="5175"/>
                          </a:xfrm>
                          <a:custGeom>
                            <a:avLst/>
                            <a:gdLst>
                              <a:gd name="T0" fmla="*/ 0 w 2561590"/>
                              <a:gd name="T1" fmla="*/ 258699 h 517525"/>
                              <a:gd name="T2" fmla="*/ 1280795 w 2561590"/>
                              <a:gd name="T3" fmla="*/ 0 h 517525"/>
                              <a:gd name="T4" fmla="*/ 2561590 w 2561590"/>
                              <a:gd name="T5" fmla="*/ 258699 h 517525"/>
                              <a:gd name="T6" fmla="*/ 1280795 w 2561590"/>
                              <a:gd name="T7" fmla="*/ 517525 h 517525"/>
                              <a:gd name="T8" fmla="*/ 0 w 2561590"/>
                              <a:gd name="T9" fmla="*/ 258699 h 517525"/>
                              <a:gd name="T10" fmla="*/ 0 w 2561590"/>
                              <a:gd name="T11" fmla="*/ 0 h 517525"/>
                              <a:gd name="T12" fmla="*/ 2561590 w 2561590"/>
                              <a:gd name="T13" fmla="*/ 517525 h 517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561590" h="517525">
                                <a:moveTo>
                                  <a:pt x="0" y="258699"/>
                                </a:moveTo>
                                <a:cubicBezTo>
                                  <a:pt x="0" y="115824"/>
                                  <a:pt x="573405" y="0"/>
                                  <a:pt x="1280795" y="0"/>
                                </a:cubicBezTo>
                                <a:cubicBezTo>
                                  <a:pt x="1988185" y="0"/>
                                  <a:pt x="2561590" y="115824"/>
                                  <a:pt x="2561590" y="258699"/>
                                </a:cubicBezTo>
                                <a:cubicBezTo>
                                  <a:pt x="2561590" y="401701"/>
                                  <a:pt x="1988185" y="517525"/>
                                  <a:pt x="1280795" y="517525"/>
                                </a:cubicBezTo>
                                <a:cubicBezTo>
                                  <a:pt x="573405" y="517525"/>
                                  <a:pt x="0" y="401701"/>
                                  <a:pt x="0" y="25869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088"/>
                        <wps:cNvSpPr>
                          <a:spLocks noChangeArrowheads="1"/>
                        </wps:cNvSpPr>
                        <wps:spPr bwMode="auto">
                          <a:xfrm>
                            <a:off x="20543" y="77008"/>
                            <a:ext cx="19050" cy="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680D3" w14:textId="77777777" w:rsidR="006200A6" w:rsidRDefault="006200A6" w:rsidP="006200A6">
                              <w:r>
                                <w:t>Личность воспитанника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1089"/>
                        <wps:cNvSpPr>
                          <a:spLocks noChangeArrowheads="1"/>
                        </wps:cNvSpPr>
                        <wps:spPr bwMode="auto">
                          <a:xfrm>
                            <a:off x="34856" y="76731"/>
                            <a:ext cx="466" cy="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8D665" w14:textId="77777777" w:rsidR="006200A6" w:rsidRDefault="006200A6" w:rsidP="006200A6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Shape 1090"/>
                        <wps:cNvSpPr>
                          <a:spLocks/>
                        </wps:cNvSpPr>
                        <wps:spPr bwMode="auto">
                          <a:xfrm>
                            <a:off x="11855" y="4446"/>
                            <a:ext cx="4802" cy="2404"/>
                          </a:xfrm>
                          <a:custGeom>
                            <a:avLst/>
                            <a:gdLst>
                              <a:gd name="T0" fmla="*/ 476123 w 480187"/>
                              <a:gd name="T1" fmla="*/ 0 h 240411"/>
                              <a:gd name="T2" fmla="*/ 480187 w 480187"/>
                              <a:gd name="T3" fmla="*/ 8509 h 240411"/>
                              <a:gd name="T4" fmla="*/ 26598 w 480187"/>
                              <a:gd name="T5" fmla="*/ 224877 h 240411"/>
                              <a:gd name="T6" fmla="*/ 96774 w 480187"/>
                              <a:gd name="T7" fmla="*/ 230759 h 240411"/>
                              <a:gd name="T8" fmla="*/ 101219 w 480187"/>
                              <a:gd name="T9" fmla="*/ 235839 h 240411"/>
                              <a:gd name="T10" fmla="*/ 96012 w 480187"/>
                              <a:gd name="T11" fmla="*/ 240284 h 240411"/>
                              <a:gd name="T12" fmla="*/ 0 w 480187"/>
                              <a:gd name="T13" fmla="*/ 232283 h 240411"/>
                              <a:gd name="T14" fmla="*/ 54229 w 480187"/>
                              <a:gd name="T15" fmla="*/ 152527 h 240411"/>
                              <a:gd name="T16" fmla="*/ 60833 w 480187"/>
                              <a:gd name="T17" fmla="*/ 151384 h 240411"/>
                              <a:gd name="T18" fmla="*/ 62103 w 480187"/>
                              <a:gd name="T19" fmla="*/ 157988 h 240411"/>
                              <a:gd name="T20" fmla="*/ 22363 w 480187"/>
                              <a:gd name="T21" fmla="*/ 216328 h 240411"/>
                              <a:gd name="T22" fmla="*/ 476123 w 480187"/>
                              <a:gd name="T23" fmla="*/ 0 h 240411"/>
                              <a:gd name="T24" fmla="*/ 0 w 480187"/>
                              <a:gd name="T25" fmla="*/ 0 h 240411"/>
                              <a:gd name="T26" fmla="*/ 480187 w 480187"/>
                              <a:gd name="T27" fmla="*/ 240411 h 240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480187" h="240411">
                                <a:moveTo>
                                  <a:pt x="476123" y="0"/>
                                </a:moveTo>
                                <a:lnTo>
                                  <a:pt x="480187" y="8509"/>
                                </a:lnTo>
                                <a:lnTo>
                                  <a:pt x="26598" y="224877"/>
                                </a:lnTo>
                                <a:lnTo>
                                  <a:pt x="96774" y="230759"/>
                                </a:lnTo>
                                <a:cubicBezTo>
                                  <a:pt x="99441" y="231013"/>
                                  <a:pt x="101346" y="233299"/>
                                  <a:pt x="101219" y="235839"/>
                                </a:cubicBezTo>
                                <a:cubicBezTo>
                                  <a:pt x="100965" y="238506"/>
                                  <a:pt x="98679" y="240411"/>
                                  <a:pt x="96012" y="240284"/>
                                </a:cubicBezTo>
                                <a:lnTo>
                                  <a:pt x="0" y="232283"/>
                                </a:lnTo>
                                <a:lnTo>
                                  <a:pt x="54229" y="152527"/>
                                </a:lnTo>
                                <a:cubicBezTo>
                                  <a:pt x="55753" y="150368"/>
                                  <a:pt x="58674" y="149860"/>
                                  <a:pt x="60833" y="151384"/>
                                </a:cubicBezTo>
                                <a:cubicBezTo>
                                  <a:pt x="62992" y="152781"/>
                                  <a:pt x="63627" y="155702"/>
                                  <a:pt x="62103" y="157988"/>
                                </a:cubicBezTo>
                                <a:lnTo>
                                  <a:pt x="22363" y="216328"/>
                                </a:lnTo>
                                <a:lnTo>
                                  <a:pt x="476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1091"/>
                        <wps:cNvSpPr>
                          <a:spLocks/>
                        </wps:cNvSpPr>
                        <wps:spPr bwMode="auto">
                          <a:xfrm>
                            <a:off x="37901" y="4478"/>
                            <a:ext cx="4917" cy="2402"/>
                          </a:xfrm>
                          <a:custGeom>
                            <a:avLst/>
                            <a:gdLst>
                              <a:gd name="T0" fmla="*/ 4064 w 491617"/>
                              <a:gd name="T1" fmla="*/ 0 h 240284"/>
                              <a:gd name="T2" fmla="*/ 469043 w 491617"/>
                              <a:gd name="T3" fmla="*/ 215238 h 240284"/>
                              <a:gd name="T4" fmla="*/ 428625 w 491617"/>
                              <a:gd name="T5" fmla="*/ 157353 h 240284"/>
                              <a:gd name="T6" fmla="*/ 429895 w 491617"/>
                              <a:gd name="T7" fmla="*/ 150749 h 240284"/>
                              <a:gd name="T8" fmla="*/ 436499 w 491617"/>
                              <a:gd name="T9" fmla="*/ 151892 h 240284"/>
                              <a:gd name="T10" fmla="*/ 491617 w 491617"/>
                              <a:gd name="T11" fmla="*/ 231013 h 240284"/>
                              <a:gd name="T12" fmla="*/ 395732 w 491617"/>
                              <a:gd name="T13" fmla="*/ 240030 h 240284"/>
                              <a:gd name="T14" fmla="*/ 390525 w 491617"/>
                              <a:gd name="T15" fmla="*/ 235712 h 240284"/>
                              <a:gd name="T16" fmla="*/ 394843 w 491617"/>
                              <a:gd name="T17" fmla="*/ 230632 h 240284"/>
                              <a:gd name="T18" fmla="*/ 465185 w 491617"/>
                              <a:gd name="T19" fmla="*/ 223913 h 240284"/>
                              <a:gd name="T20" fmla="*/ 0 w 491617"/>
                              <a:gd name="T21" fmla="*/ 8636 h 240284"/>
                              <a:gd name="T22" fmla="*/ 4064 w 491617"/>
                              <a:gd name="T23" fmla="*/ 0 h 240284"/>
                              <a:gd name="T24" fmla="*/ 0 w 491617"/>
                              <a:gd name="T25" fmla="*/ 0 h 240284"/>
                              <a:gd name="T26" fmla="*/ 491617 w 491617"/>
                              <a:gd name="T27" fmla="*/ 240284 h 240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491617" h="240284">
                                <a:moveTo>
                                  <a:pt x="4064" y="0"/>
                                </a:moveTo>
                                <a:lnTo>
                                  <a:pt x="469043" y="215238"/>
                                </a:lnTo>
                                <a:lnTo>
                                  <a:pt x="428625" y="157353"/>
                                </a:lnTo>
                                <a:cubicBezTo>
                                  <a:pt x="427228" y="155194"/>
                                  <a:pt x="427736" y="152273"/>
                                  <a:pt x="429895" y="150749"/>
                                </a:cubicBezTo>
                                <a:cubicBezTo>
                                  <a:pt x="432054" y="149225"/>
                                  <a:pt x="434975" y="149733"/>
                                  <a:pt x="436499" y="151892"/>
                                </a:cubicBezTo>
                                <a:lnTo>
                                  <a:pt x="491617" y="231013"/>
                                </a:lnTo>
                                <a:lnTo>
                                  <a:pt x="395732" y="240030"/>
                                </a:lnTo>
                                <a:cubicBezTo>
                                  <a:pt x="393065" y="240284"/>
                                  <a:pt x="390779" y="238379"/>
                                  <a:pt x="390525" y="235712"/>
                                </a:cubicBezTo>
                                <a:cubicBezTo>
                                  <a:pt x="390271" y="233172"/>
                                  <a:pt x="392176" y="230886"/>
                                  <a:pt x="394843" y="230632"/>
                                </a:cubicBezTo>
                                <a:lnTo>
                                  <a:pt x="465185" y="223913"/>
                                </a:lnTo>
                                <a:lnTo>
                                  <a:pt x="0" y="8636"/>
                                </a:lnTo>
                                <a:lnTo>
                                  <a:pt x="4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1092"/>
                        <wps:cNvSpPr>
                          <a:spLocks/>
                        </wps:cNvSpPr>
                        <wps:spPr bwMode="auto">
                          <a:xfrm>
                            <a:off x="11826" y="36283"/>
                            <a:ext cx="9954" cy="4015"/>
                          </a:xfrm>
                          <a:custGeom>
                            <a:avLst/>
                            <a:gdLst>
                              <a:gd name="T0" fmla="*/ 3302 w 995426"/>
                              <a:gd name="T1" fmla="*/ 0 h 401447"/>
                              <a:gd name="T2" fmla="*/ 971740 w 995426"/>
                              <a:gd name="T3" fmla="*/ 371218 h 401447"/>
                              <a:gd name="T4" fmla="*/ 927608 w 995426"/>
                              <a:gd name="T5" fmla="*/ 316230 h 401447"/>
                              <a:gd name="T6" fmla="*/ 928370 w 995426"/>
                              <a:gd name="T7" fmla="*/ 309626 h 401447"/>
                              <a:gd name="T8" fmla="*/ 935101 w 995426"/>
                              <a:gd name="T9" fmla="*/ 310261 h 401447"/>
                              <a:gd name="T10" fmla="*/ 995426 w 995426"/>
                              <a:gd name="T11" fmla="*/ 385445 h 401447"/>
                              <a:gd name="T12" fmla="*/ 900303 w 995426"/>
                              <a:gd name="T13" fmla="*/ 400939 h 401447"/>
                              <a:gd name="T14" fmla="*/ 894842 w 995426"/>
                              <a:gd name="T15" fmla="*/ 397002 h 401447"/>
                              <a:gd name="T16" fmla="*/ 898779 w 995426"/>
                              <a:gd name="T17" fmla="*/ 391541 h 401447"/>
                              <a:gd name="T18" fmla="*/ 968460 w 995426"/>
                              <a:gd name="T19" fmla="*/ 380164 h 401447"/>
                              <a:gd name="T20" fmla="*/ 0 w 995426"/>
                              <a:gd name="T21" fmla="*/ 8890 h 401447"/>
                              <a:gd name="T22" fmla="*/ 3302 w 995426"/>
                              <a:gd name="T23" fmla="*/ 0 h 401447"/>
                              <a:gd name="T24" fmla="*/ 0 w 995426"/>
                              <a:gd name="T25" fmla="*/ 0 h 401447"/>
                              <a:gd name="T26" fmla="*/ 995426 w 995426"/>
                              <a:gd name="T27" fmla="*/ 401447 h 4014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95426" h="401447">
                                <a:moveTo>
                                  <a:pt x="3302" y="0"/>
                                </a:moveTo>
                                <a:lnTo>
                                  <a:pt x="971740" y="371218"/>
                                </a:lnTo>
                                <a:lnTo>
                                  <a:pt x="927608" y="316230"/>
                                </a:lnTo>
                                <a:cubicBezTo>
                                  <a:pt x="926084" y="314198"/>
                                  <a:pt x="926338" y="311277"/>
                                  <a:pt x="928370" y="309626"/>
                                </a:cubicBezTo>
                                <a:cubicBezTo>
                                  <a:pt x="930402" y="307975"/>
                                  <a:pt x="933450" y="308229"/>
                                  <a:pt x="935101" y="310261"/>
                                </a:cubicBezTo>
                                <a:lnTo>
                                  <a:pt x="995426" y="385445"/>
                                </a:lnTo>
                                <a:lnTo>
                                  <a:pt x="900303" y="400939"/>
                                </a:lnTo>
                                <a:cubicBezTo>
                                  <a:pt x="897763" y="401447"/>
                                  <a:pt x="895223" y="399669"/>
                                  <a:pt x="894842" y="397002"/>
                                </a:cubicBezTo>
                                <a:cubicBezTo>
                                  <a:pt x="894461" y="394462"/>
                                  <a:pt x="896239" y="392049"/>
                                  <a:pt x="898779" y="391541"/>
                                </a:cubicBezTo>
                                <a:lnTo>
                                  <a:pt x="968460" y="380164"/>
                                </a:lnTo>
                                <a:lnTo>
                                  <a:pt x="0" y="8890"/>
                                </a:lnTo>
                                <a:lnTo>
                                  <a:pt x="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1093"/>
                        <wps:cNvSpPr>
                          <a:spLocks/>
                        </wps:cNvSpPr>
                        <wps:spPr bwMode="auto">
                          <a:xfrm>
                            <a:off x="33229" y="36277"/>
                            <a:ext cx="9081" cy="3989"/>
                          </a:xfrm>
                          <a:custGeom>
                            <a:avLst/>
                            <a:gdLst>
                              <a:gd name="T0" fmla="*/ 904240 w 908050"/>
                              <a:gd name="T1" fmla="*/ 0 h 398907"/>
                              <a:gd name="T2" fmla="*/ 908050 w 908050"/>
                              <a:gd name="T3" fmla="*/ 8890 h 398907"/>
                              <a:gd name="T4" fmla="*/ 26813 w 908050"/>
                              <a:gd name="T5" fmla="*/ 379990 h 398907"/>
                              <a:gd name="T6" fmla="*/ 96774 w 908050"/>
                              <a:gd name="T7" fmla="*/ 389128 h 398907"/>
                              <a:gd name="T8" fmla="*/ 100838 w 908050"/>
                              <a:gd name="T9" fmla="*/ 394462 h 398907"/>
                              <a:gd name="T10" fmla="*/ 95504 w 908050"/>
                              <a:gd name="T11" fmla="*/ 398526 h 398907"/>
                              <a:gd name="T12" fmla="*/ 0 w 908050"/>
                              <a:gd name="T13" fmla="*/ 386080 h 398907"/>
                              <a:gd name="T14" fmla="*/ 57912 w 908050"/>
                              <a:gd name="T15" fmla="*/ 308991 h 398907"/>
                              <a:gd name="T16" fmla="*/ 64516 w 908050"/>
                              <a:gd name="T17" fmla="*/ 308102 h 398907"/>
                              <a:gd name="T18" fmla="*/ 65532 w 908050"/>
                              <a:gd name="T19" fmla="*/ 314706 h 398907"/>
                              <a:gd name="T20" fmla="*/ 23001 w 908050"/>
                              <a:gd name="T21" fmla="*/ 371278 h 398907"/>
                              <a:gd name="T22" fmla="*/ 904240 w 908050"/>
                              <a:gd name="T23" fmla="*/ 0 h 398907"/>
                              <a:gd name="T24" fmla="*/ 0 w 908050"/>
                              <a:gd name="T25" fmla="*/ 0 h 398907"/>
                              <a:gd name="T26" fmla="*/ 908050 w 908050"/>
                              <a:gd name="T27" fmla="*/ 398907 h 398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08050" h="398907">
                                <a:moveTo>
                                  <a:pt x="904240" y="0"/>
                                </a:moveTo>
                                <a:lnTo>
                                  <a:pt x="908050" y="8890"/>
                                </a:lnTo>
                                <a:lnTo>
                                  <a:pt x="26813" y="379990"/>
                                </a:lnTo>
                                <a:lnTo>
                                  <a:pt x="96774" y="389128"/>
                                </a:lnTo>
                                <a:cubicBezTo>
                                  <a:pt x="99441" y="389382"/>
                                  <a:pt x="101219" y="391795"/>
                                  <a:pt x="100838" y="394462"/>
                                </a:cubicBezTo>
                                <a:cubicBezTo>
                                  <a:pt x="100584" y="397002"/>
                                  <a:pt x="98171" y="398907"/>
                                  <a:pt x="95504" y="398526"/>
                                </a:cubicBezTo>
                                <a:lnTo>
                                  <a:pt x="0" y="386080"/>
                                </a:lnTo>
                                <a:lnTo>
                                  <a:pt x="57912" y="308991"/>
                                </a:lnTo>
                                <a:cubicBezTo>
                                  <a:pt x="59436" y="306959"/>
                                  <a:pt x="62357" y="306451"/>
                                  <a:pt x="64516" y="308102"/>
                                </a:cubicBezTo>
                                <a:cubicBezTo>
                                  <a:pt x="66675" y="309626"/>
                                  <a:pt x="67056" y="312674"/>
                                  <a:pt x="65532" y="314706"/>
                                </a:cubicBezTo>
                                <a:lnTo>
                                  <a:pt x="23001" y="371278"/>
                                </a:lnTo>
                                <a:lnTo>
                                  <a:pt x="904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1094"/>
                        <wps:cNvSpPr>
                          <a:spLocks/>
                        </wps:cNvSpPr>
                        <wps:spPr bwMode="auto">
                          <a:xfrm>
                            <a:off x="14909" y="43592"/>
                            <a:ext cx="6992" cy="3240"/>
                          </a:xfrm>
                          <a:custGeom>
                            <a:avLst/>
                            <a:gdLst>
                              <a:gd name="T0" fmla="*/ 695325 w 699135"/>
                              <a:gd name="T1" fmla="*/ 0 h 323977"/>
                              <a:gd name="T2" fmla="*/ 699135 w 699135"/>
                              <a:gd name="T3" fmla="*/ 8763 h 323977"/>
                              <a:gd name="T4" fmla="*/ 26758 w 699135"/>
                              <a:gd name="T5" fmla="*/ 306385 h 323977"/>
                              <a:gd name="T6" fmla="*/ 96774 w 699135"/>
                              <a:gd name="T7" fmla="*/ 314198 h 323977"/>
                              <a:gd name="T8" fmla="*/ 100965 w 699135"/>
                              <a:gd name="T9" fmla="*/ 319532 h 323977"/>
                              <a:gd name="T10" fmla="*/ 95758 w 699135"/>
                              <a:gd name="T11" fmla="*/ 323723 h 323977"/>
                              <a:gd name="T12" fmla="*/ 0 w 699135"/>
                              <a:gd name="T13" fmla="*/ 313055 h 323977"/>
                              <a:gd name="T14" fmla="*/ 56515 w 699135"/>
                              <a:gd name="T15" fmla="*/ 234950 h 323977"/>
                              <a:gd name="T16" fmla="*/ 63119 w 699135"/>
                              <a:gd name="T17" fmla="*/ 233807 h 323977"/>
                              <a:gd name="T18" fmla="*/ 64135 w 699135"/>
                              <a:gd name="T19" fmla="*/ 240538 h 323977"/>
                              <a:gd name="T20" fmla="*/ 22723 w 699135"/>
                              <a:gd name="T21" fmla="*/ 297721 h 323977"/>
                              <a:gd name="T22" fmla="*/ 695325 w 699135"/>
                              <a:gd name="T23" fmla="*/ 0 h 323977"/>
                              <a:gd name="T24" fmla="*/ 0 w 699135"/>
                              <a:gd name="T25" fmla="*/ 0 h 323977"/>
                              <a:gd name="T26" fmla="*/ 699135 w 699135"/>
                              <a:gd name="T27" fmla="*/ 323977 h 323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699135" h="323977">
                                <a:moveTo>
                                  <a:pt x="695325" y="0"/>
                                </a:moveTo>
                                <a:lnTo>
                                  <a:pt x="699135" y="8763"/>
                                </a:lnTo>
                                <a:lnTo>
                                  <a:pt x="26758" y="306385"/>
                                </a:lnTo>
                                <a:lnTo>
                                  <a:pt x="96774" y="314198"/>
                                </a:lnTo>
                                <a:cubicBezTo>
                                  <a:pt x="99441" y="314579"/>
                                  <a:pt x="101346" y="316865"/>
                                  <a:pt x="100965" y="319532"/>
                                </a:cubicBezTo>
                                <a:cubicBezTo>
                                  <a:pt x="100711" y="322072"/>
                                  <a:pt x="98425" y="323977"/>
                                  <a:pt x="95758" y="323723"/>
                                </a:cubicBezTo>
                                <a:lnTo>
                                  <a:pt x="0" y="313055"/>
                                </a:lnTo>
                                <a:lnTo>
                                  <a:pt x="56515" y="234950"/>
                                </a:lnTo>
                                <a:cubicBezTo>
                                  <a:pt x="58039" y="232791"/>
                                  <a:pt x="60960" y="232283"/>
                                  <a:pt x="63119" y="233807"/>
                                </a:cubicBezTo>
                                <a:cubicBezTo>
                                  <a:pt x="65278" y="235331"/>
                                  <a:pt x="65659" y="238379"/>
                                  <a:pt x="64135" y="240538"/>
                                </a:cubicBezTo>
                                <a:lnTo>
                                  <a:pt x="22723" y="297721"/>
                                </a:lnTo>
                                <a:lnTo>
                                  <a:pt x="695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Shape 1095"/>
                        <wps:cNvSpPr>
                          <a:spLocks/>
                        </wps:cNvSpPr>
                        <wps:spPr bwMode="auto">
                          <a:xfrm>
                            <a:off x="33324" y="43548"/>
                            <a:ext cx="7201" cy="3340"/>
                          </a:xfrm>
                          <a:custGeom>
                            <a:avLst/>
                            <a:gdLst>
                              <a:gd name="T0" fmla="*/ 3810 w 720090"/>
                              <a:gd name="T1" fmla="*/ 0 h 334010"/>
                              <a:gd name="T2" fmla="*/ 697373 w 720090"/>
                              <a:gd name="T3" fmla="*/ 307864 h 334010"/>
                              <a:gd name="T4" fmla="*/ 655955 w 720090"/>
                              <a:gd name="T5" fmla="*/ 250571 h 334010"/>
                              <a:gd name="T6" fmla="*/ 657098 w 720090"/>
                              <a:gd name="T7" fmla="*/ 243967 h 334010"/>
                              <a:gd name="T8" fmla="*/ 663702 w 720090"/>
                              <a:gd name="T9" fmla="*/ 244983 h 334010"/>
                              <a:gd name="T10" fmla="*/ 720090 w 720090"/>
                              <a:gd name="T11" fmla="*/ 323215 h 334010"/>
                              <a:gd name="T12" fmla="*/ 624332 w 720090"/>
                              <a:gd name="T13" fmla="*/ 333756 h 334010"/>
                              <a:gd name="T14" fmla="*/ 618998 w 720090"/>
                              <a:gd name="T15" fmla="*/ 329565 h 334010"/>
                              <a:gd name="T16" fmla="*/ 623316 w 720090"/>
                              <a:gd name="T17" fmla="*/ 324358 h 334010"/>
                              <a:gd name="T18" fmla="*/ 693368 w 720090"/>
                              <a:gd name="T19" fmla="*/ 316541 h 334010"/>
                              <a:gd name="T20" fmla="*/ 0 w 720090"/>
                              <a:gd name="T21" fmla="*/ 8763 h 334010"/>
                              <a:gd name="T22" fmla="*/ 3810 w 720090"/>
                              <a:gd name="T23" fmla="*/ 0 h 334010"/>
                              <a:gd name="T24" fmla="*/ 0 w 720090"/>
                              <a:gd name="T25" fmla="*/ 0 h 334010"/>
                              <a:gd name="T26" fmla="*/ 720090 w 720090"/>
                              <a:gd name="T27" fmla="*/ 334010 h 334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720090" h="334010">
                                <a:moveTo>
                                  <a:pt x="3810" y="0"/>
                                </a:moveTo>
                                <a:lnTo>
                                  <a:pt x="697373" y="307864"/>
                                </a:lnTo>
                                <a:lnTo>
                                  <a:pt x="655955" y="250571"/>
                                </a:lnTo>
                                <a:cubicBezTo>
                                  <a:pt x="654431" y="248412"/>
                                  <a:pt x="654939" y="245491"/>
                                  <a:pt x="657098" y="243967"/>
                                </a:cubicBezTo>
                                <a:cubicBezTo>
                                  <a:pt x="659257" y="242443"/>
                                  <a:pt x="662178" y="242824"/>
                                  <a:pt x="663702" y="244983"/>
                                </a:cubicBezTo>
                                <a:lnTo>
                                  <a:pt x="720090" y="323215"/>
                                </a:lnTo>
                                <a:lnTo>
                                  <a:pt x="624332" y="333756"/>
                                </a:lnTo>
                                <a:cubicBezTo>
                                  <a:pt x="621665" y="334010"/>
                                  <a:pt x="619379" y="332232"/>
                                  <a:pt x="618998" y="329565"/>
                                </a:cubicBezTo>
                                <a:cubicBezTo>
                                  <a:pt x="618744" y="326898"/>
                                  <a:pt x="620649" y="324612"/>
                                  <a:pt x="623316" y="324358"/>
                                </a:cubicBezTo>
                                <a:lnTo>
                                  <a:pt x="693368" y="316541"/>
                                </a:lnTo>
                                <a:lnTo>
                                  <a:pt x="0" y="876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1096"/>
                        <wps:cNvSpPr>
                          <a:spLocks/>
                        </wps:cNvSpPr>
                        <wps:spPr bwMode="auto">
                          <a:xfrm>
                            <a:off x="12613" y="50915"/>
                            <a:ext cx="9319" cy="4986"/>
                          </a:xfrm>
                          <a:custGeom>
                            <a:avLst/>
                            <a:gdLst>
                              <a:gd name="T0" fmla="*/ 4445 w 931926"/>
                              <a:gd name="T1" fmla="*/ 0 h 498602"/>
                              <a:gd name="T2" fmla="*/ 910128 w 931926"/>
                              <a:gd name="T3" fmla="*/ 477496 h 498602"/>
                              <a:gd name="T4" fmla="*/ 872871 w 931926"/>
                              <a:gd name="T5" fmla="*/ 417703 h 498602"/>
                              <a:gd name="T6" fmla="*/ 874395 w 931926"/>
                              <a:gd name="T7" fmla="*/ 411099 h 498602"/>
                              <a:gd name="T8" fmla="*/ 880999 w 931926"/>
                              <a:gd name="T9" fmla="*/ 412623 h 498602"/>
                              <a:gd name="T10" fmla="*/ 931926 w 931926"/>
                              <a:gd name="T11" fmla="*/ 494411 h 498602"/>
                              <a:gd name="T12" fmla="*/ 835660 w 931926"/>
                              <a:gd name="T13" fmla="*/ 498602 h 498602"/>
                              <a:gd name="T14" fmla="*/ 830707 w 931926"/>
                              <a:gd name="T15" fmla="*/ 494030 h 498602"/>
                              <a:gd name="T16" fmla="*/ 835279 w 931926"/>
                              <a:gd name="T17" fmla="*/ 489077 h 498602"/>
                              <a:gd name="T18" fmla="*/ 905736 w 931926"/>
                              <a:gd name="T19" fmla="*/ 486031 h 498602"/>
                              <a:gd name="T20" fmla="*/ 0 w 931926"/>
                              <a:gd name="T21" fmla="*/ 8382 h 498602"/>
                              <a:gd name="T22" fmla="*/ 4445 w 931926"/>
                              <a:gd name="T23" fmla="*/ 0 h 498602"/>
                              <a:gd name="T24" fmla="*/ 0 w 931926"/>
                              <a:gd name="T25" fmla="*/ 0 h 498602"/>
                              <a:gd name="T26" fmla="*/ 931926 w 931926"/>
                              <a:gd name="T27" fmla="*/ 498602 h 4986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31926" h="498602">
                                <a:moveTo>
                                  <a:pt x="4445" y="0"/>
                                </a:moveTo>
                                <a:lnTo>
                                  <a:pt x="910128" y="477496"/>
                                </a:lnTo>
                                <a:lnTo>
                                  <a:pt x="872871" y="417703"/>
                                </a:lnTo>
                                <a:cubicBezTo>
                                  <a:pt x="871474" y="415417"/>
                                  <a:pt x="872109" y="412496"/>
                                  <a:pt x="874395" y="411099"/>
                                </a:cubicBezTo>
                                <a:cubicBezTo>
                                  <a:pt x="876681" y="409702"/>
                                  <a:pt x="879602" y="410464"/>
                                  <a:pt x="880999" y="412623"/>
                                </a:cubicBezTo>
                                <a:lnTo>
                                  <a:pt x="931926" y="494411"/>
                                </a:lnTo>
                                <a:lnTo>
                                  <a:pt x="835660" y="498602"/>
                                </a:lnTo>
                                <a:cubicBezTo>
                                  <a:pt x="832993" y="498602"/>
                                  <a:pt x="830834" y="496570"/>
                                  <a:pt x="830707" y="494030"/>
                                </a:cubicBezTo>
                                <a:cubicBezTo>
                                  <a:pt x="830580" y="491363"/>
                                  <a:pt x="832612" y="489204"/>
                                  <a:pt x="835279" y="489077"/>
                                </a:cubicBezTo>
                                <a:lnTo>
                                  <a:pt x="905736" y="486031"/>
                                </a:lnTo>
                                <a:lnTo>
                                  <a:pt x="0" y="838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Shape 1097"/>
                        <wps:cNvSpPr>
                          <a:spLocks/>
                        </wps:cNvSpPr>
                        <wps:spPr bwMode="auto">
                          <a:xfrm>
                            <a:off x="32594" y="50910"/>
                            <a:ext cx="8444" cy="4968"/>
                          </a:xfrm>
                          <a:custGeom>
                            <a:avLst/>
                            <a:gdLst>
                              <a:gd name="T0" fmla="*/ 839597 w 844423"/>
                              <a:gd name="T1" fmla="*/ 0 h 496824"/>
                              <a:gd name="T2" fmla="*/ 844423 w 844423"/>
                              <a:gd name="T3" fmla="*/ 8128 h 496824"/>
                              <a:gd name="T4" fmla="*/ 25773 w 844423"/>
                              <a:gd name="T5" fmla="*/ 487274 h 496824"/>
                              <a:gd name="T6" fmla="*/ 96393 w 844423"/>
                              <a:gd name="T7" fmla="*/ 487172 h 496824"/>
                              <a:gd name="T8" fmla="*/ 101092 w 844423"/>
                              <a:gd name="T9" fmla="*/ 491998 h 496824"/>
                              <a:gd name="T10" fmla="*/ 96393 w 844423"/>
                              <a:gd name="T11" fmla="*/ 496697 h 496824"/>
                              <a:gd name="T12" fmla="*/ 0 w 844423"/>
                              <a:gd name="T13" fmla="*/ 496824 h 496824"/>
                              <a:gd name="T14" fmla="*/ 47244 w 844423"/>
                              <a:gd name="T15" fmla="*/ 412877 h 496824"/>
                              <a:gd name="T16" fmla="*/ 53848 w 844423"/>
                              <a:gd name="T17" fmla="*/ 411099 h 496824"/>
                              <a:gd name="T18" fmla="*/ 55626 w 844423"/>
                              <a:gd name="T19" fmla="*/ 417576 h 496824"/>
                              <a:gd name="T20" fmla="*/ 21016 w 844423"/>
                              <a:gd name="T21" fmla="*/ 478981 h 496824"/>
                              <a:gd name="T22" fmla="*/ 839597 w 844423"/>
                              <a:gd name="T23" fmla="*/ 0 h 496824"/>
                              <a:gd name="T24" fmla="*/ 0 w 844423"/>
                              <a:gd name="T25" fmla="*/ 0 h 496824"/>
                              <a:gd name="T26" fmla="*/ 844423 w 844423"/>
                              <a:gd name="T27" fmla="*/ 496824 h 496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844423" h="496824">
                                <a:moveTo>
                                  <a:pt x="839597" y="0"/>
                                </a:moveTo>
                                <a:lnTo>
                                  <a:pt x="844423" y="8128"/>
                                </a:lnTo>
                                <a:lnTo>
                                  <a:pt x="25773" y="487274"/>
                                </a:lnTo>
                                <a:lnTo>
                                  <a:pt x="96393" y="487172"/>
                                </a:lnTo>
                                <a:cubicBezTo>
                                  <a:pt x="98933" y="487172"/>
                                  <a:pt x="101092" y="489331"/>
                                  <a:pt x="101092" y="491998"/>
                                </a:cubicBezTo>
                                <a:cubicBezTo>
                                  <a:pt x="101092" y="494538"/>
                                  <a:pt x="98933" y="496697"/>
                                  <a:pt x="96393" y="496697"/>
                                </a:cubicBezTo>
                                <a:lnTo>
                                  <a:pt x="0" y="496824"/>
                                </a:lnTo>
                                <a:lnTo>
                                  <a:pt x="47244" y="412877"/>
                                </a:lnTo>
                                <a:cubicBezTo>
                                  <a:pt x="48641" y="410591"/>
                                  <a:pt x="51562" y="409829"/>
                                  <a:pt x="53848" y="411099"/>
                                </a:cubicBezTo>
                                <a:cubicBezTo>
                                  <a:pt x="56134" y="412369"/>
                                  <a:pt x="56896" y="415290"/>
                                  <a:pt x="55626" y="417576"/>
                                </a:cubicBezTo>
                                <a:lnTo>
                                  <a:pt x="21016" y="478981"/>
                                </a:lnTo>
                                <a:lnTo>
                                  <a:pt x="839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1098"/>
                        <wps:cNvSpPr>
                          <a:spLocks/>
                        </wps:cNvSpPr>
                        <wps:spPr bwMode="auto">
                          <a:xfrm>
                            <a:off x="27219" y="72045"/>
                            <a:ext cx="997" cy="2599"/>
                          </a:xfrm>
                          <a:custGeom>
                            <a:avLst/>
                            <a:gdLst>
                              <a:gd name="T0" fmla="*/ 49403 w 99695"/>
                              <a:gd name="T1" fmla="*/ 0 h 259842"/>
                              <a:gd name="T2" fmla="*/ 56253 w 99695"/>
                              <a:gd name="T3" fmla="*/ 232772 h 259842"/>
                              <a:gd name="T4" fmla="*/ 90043 w 99695"/>
                              <a:gd name="T5" fmla="*/ 170687 h 259842"/>
                              <a:gd name="T6" fmla="*/ 96520 w 99695"/>
                              <a:gd name="T7" fmla="*/ 168783 h 259842"/>
                              <a:gd name="T8" fmla="*/ 98425 w 99695"/>
                              <a:gd name="T9" fmla="*/ 175260 h 259842"/>
                              <a:gd name="T10" fmla="*/ 52324 w 99695"/>
                              <a:gd name="T11" fmla="*/ 259842 h 259842"/>
                              <a:gd name="T12" fmla="*/ 1397 w 99695"/>
                              <a:gd name="T13" fmla="*/ 178053 h 259842"/>
                              <a:gd name="T14" fmla="*/ 2921 w 99695"/>
                              <a:gd name="T15" fmla="*/ 171576 h 259842"/>
                              <a:gd name="T16" fmla="*/ 9398 w 99695"/>
                              <a:gd name="T17" fmla="*/ 173101 h 259842"/>
                              <a:gd name="T18" fmla="*/ 46732 w 99695"/>
                              <a:gd name="T19" fmla="*/ 232855 h 259842"/>
                              <a:gd name="T20" fmla="*/ 40005 w 99695"/>
                              <a:gd name="T21" fmla="*/ 253 h 259842"/>
                              <a:gd name="T22" fmla="*/ 49403 w 99695"/>
                              <a:gd name="T23" fmla="*/ 0 h 259842"/>
                              <a:gd name="T24" fmla="*/ 0 w 99695"/>
                              <a:gd name="T25" fmla="*/ 0 h 259842"/>
                              <a:gd name="T26" fmla="*/ 99695 w 99695"/>
                              <a:gd name="T27" fmla="*/ 259842 h 2598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99695" h="259842">
                                <a:moveTo>
                                  <a:pt x="49403" y="0"/>
                                </a:moveTo>
                                <a:lnTo>
                                  <a:pt x="56253" y="232772"/>
                                </a:lnTo>
                                <a:lnTo>
                                  <a:pt x="90043" y="170687"/>
                                </a:lnTo>
                                <a:cubicBezTo>
                                  <a:pt x="91313" y="168401"/>
                                  <a:pt x="94234" y="167512"/>
                                  <a:pt x="96520" y="168783"/>
                                </a:cubicBezTo>
                                <a:cubicBezTo>
                                  <a:pt x="98806" y="170052"/>
                                  <a:pt x="99695" y="172974"/>
                                  <a:pt x="98425" y="175260"/>
                                </a:cubicBezTo>
                                <a:lnTo>
                                  <a:pt x="52324" y="259842"/>
                                </a:lnTo>
                                <a:lnTo>
                                  <a:pt x="1397" y="178053"/>
                                </a:lnTo>
                                <a:cubicBezTo>
                                  <a:pt x="0" y="175895"/>
                                  <a:pt x="635" y="172974"/>
                                  <a:pt x="2921" y="171576"/>
                                </a:cubicBezTo>
                                <a:cubicBezTo>
                                  <a:pt x="5080" y="170180"/>
                                  <a:pt x="8001" y="170814"/>
                                  <a:pt x="9398" y="173101"/>
                                </a:cubicBezTo>
                                <a:lnTo>
                                  <a:pt x="46732" y="232855"/>
                                </a:lnTo>
                                <a:lnTo>
                                  <a:pt x="40005" y="253"/>
                                </a:lnTo>
                                <a:lnTo>
                                  <a:pt x="49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079A1" id="Группа 11628" o:spid="_x0000_s1026" style="position:absolute;left:0;text-align:left;margin-left:-18.3pt;margin-top:10.8pt;width:439.5pt;height:529.3pt;z-index:251659264" coordsize="58470,79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4jYYkgAAHnMAwAOAAAAZHJzL2Uyb0RvYy54bWzsfWtuI0e25v8BZg8EfzYgKyPfKbT6oqpU&#10;MhpwzxhtzQJYFCURLZG6JFVSu2HgArOE2cjsYLZw747mO/HKCGYkkyqXomznKQMWyYyMjEfGF+d8&#10;5xF//reXh/vJ58Vmu1yvzqfiu2Q6Wazm6+vl6vZ8+r+uLk/q6WS7m62uZ/fr1eJ8+s/Fdvpvf/nv&#10;/+3Pz49ni3R9t76/XmwmqGS1PXt+PJ/e7XaPZ6en2/nd4mG2/W79uFjh4s168zDb4evm9vR6M3tG&#10;7Q/3p2mSlKfP683142Y9X2y3+PVCXZz+RdZ/c7OY7/7nzc12sZvcn0/Rtp38/0b+/xP9//Qvf56d&#10;3W5mj3fLuW7G7Ata8TBbrvBQW9XFbDebPG2WnaoelvPNeru+2X03Xz+crm9ulvOF7AN6I5K93ny/&#10;WT89yr7cnj3fPtphwtDujdMXVzv/H59/3EyW15i76WQ1e8AU/ef/+a//+K///Z//D//934kQZVrT&#10;KD0/3p6h8Pebx58ef9yoruLjD+v5P7a4fLp/nb7fqsKTT89/W1+j5tnTbi1H6eVm80BVoP+TFzkZ&#10;/7STsXjZTeb4sShqURaYszmulVWaCqGna36HOe3cN7/7aO6s80rfVzV1Jpt/OjtTD5UN1Q2jXuG1&#10;27Yju/11I/vT3exxISdsS4OlRzY1I/t3vI6z1e39YlKXmRpUWc6M6FYN52S1/nCHcot3m836+W4x&#10;u0azBJVH450b6MsWkzE4vmleFtMJhrEu9RCaQc7rSg1wKopcPsGM0+zscbPdfb9YP0zow/l0g8bL&#10;yZt9/mG7o8a0RWguV+vL5f09fp+d3a+8H1BQ/YKn4la6Rs+Xy+NfTdJ8rD/W+Umelh9P8uTi4uTd&#10;5Yf8pLwUVXGRXXz4cCF+oeeK/OxueX29WNFjzFIV+XETpkFDLTK7WLfr++U1VUdN2m5uP32430w+&#10;zwAVl/KfHhCn2KnfDDkI6Mtel0SaJ+/T5uSyrKuT/DIvTpoqqU8S0bxvyiRv8otLv0s/LFeLX9+l&#10;yfP5tCnSQs6S0+i9viXyX7dvs7OH5Q5gfL98wJtiC83O6A38uLqWU7ubLe/VZ2coqPntUGC6zUTL&#10;95VeUbXSdi+fXhTWVCk9n17gT+vrf+IV3qzximHRYivBh7v15ufp5BmwfD7d/vvTbLOYTu7/usIy&#10;IAw3HzbmwyfzYbaa49bz6W46UR8/7BTWPz1ulrd3qFnIwVmt3wGKbpbyNW5boRcYACESMmQhZJDr&#10;0FvomMC3Roa0yBqaErU0CX8ZGhgaWnSMCA1yp2sX5UihIQ9BQ2FQE8JFNKEhh2zA0HDKUgNEAnoP&#10;sL97wkVEaJDPHz00QJZXmpqrT5TfAhqKJqkYGhgaSFn4ttBQSul19NBQhqBBLtHYCkVV1JLiYIVC&#10;EYPelslcQ0SuodT85ci5BhB9XanBDk1MhaJJmYYE188KxbeXGuzWOGoaEja6LjRYgSomNIikyaQm&#10;w2IDiw3fWKOwGvWosaEJYAOsq9p6ExUb0lKwSsFyA5EN35ptsET8qLEBDhldwaGy9puo4JBniTSc&#10;suDAgsM3FhysAX/c4GAdyhwzRev3ERUciqaWqMTgwODwjcHB+v2NGxxCPpGVHZuo4FCVBRsxWa34&#10;LagV7BUpPdFDbpGVlaqigkOTZcw5MDj8FsDB6tXjlhxCjpGV5WNigkMqELJD4iSrFaxWfGO1wjLy&#10;4waHkGtkZQ05UcEhrRJ2m2bJ4TcgORTWlD9ucLDOkTJMc9IIOy5dYCA/d89lkr4cFWxZ1CWYz248&#10;a57W8EST0ax5rnwj4UlvImHnTyrYkoQJE2CJaOJrHS95e60NLVcwudw83CNG+U+nk2TyPJHV1hpp&#10;2mJogi1W5WVVTu4m9FgjsLQlwcTsleytFHqZLZr0VggBzZZC7EiaJk1/OwHYtnB/lZg5W0p3uL9K&#10;OLrZwoe7jumwJQerhSHcFs6qrEiq3hEgu5gtOzgEwp0rNUf9Nb9itmAsd1oh576/XnfSDr1W7nwN&#10;jYI7a4fqPH7ChDtjh6p0J6v/tUr9ecL6rIv+9yodmCesZrteZ3cqRnp2Nn9Z6TWMT4hKRex+ImNQ&#10;H9dbimGnBQ2wuJLaHapAKcKAnsKYfiosKYnBwphTKiyxYbAwJosKSyZ0sDCmgQpL/BwsTKuBSuM9&#10;V9FDh7sodB+Vr8dw7bqXKkZtuLjup/A6qm7T80SB7pQu4oreNoQMX2GfmCCM+IpeFySNuMKLIJW+&#10;x9mOppmmiz5S+LVB48kdPiu4pcsP68+Lq7UsuGsTF0hw0mPSlpg/fVrO3y9+7pbPsjwxj5bVqB9o&#10;cLUa+ih/VvXan6lzXp33K7dujU9yjoxbhSnh36dqzxEqnNdq1L3H2r6jPZ2muhfdfvtPMM81T5Ir&#10;UrZMYY0eLFPMv7l7Uy7yqpacKmZIDo3beHc7NFflbiUf2F4dGL92tL1bDrWxnbf2FtNCtVi6LVe/&#10;e8Pgd988UHVFFXdH2lyf36+3C7UQ6a2V8Xz2TZZ9bSURL6cDvd8l9r0vTi+AbCY6i0BfRoE/fp4I&#10;DHBPcoRXyuaNyHNMskqGkBcVgZNKiKCvqKQI+srvLTGCCEQrNOgi3ltPKn+7zAhAAjD/BKJ1Jfc5&#10;h+Sragw2paURZSnJBcyqEeQ5a4oGaSfgyUkVorKtqFVA+6GTCIazpuj0OL1ZUwobrvNKsLBAYUEC&#10;H363WVNILtuPV2iUUBYLHBDciBEkcCj2whWaDPKrwoaGsYEzKsXKqKR8WOj9Hzc2BOIVmtT6VXSJ&#10;vq+ebA1J6zJFABYdwQHSgsSGNCmlOwPLDZxtLUK2NbVHjR4bSEXqyg0xnQ4FMYxhuSHLKFMlSw6c&#10;i1Glo4yXVamwzjOjlhyI3u+iQ0yvwxyMA8QXaBUsOVAyZE6Q8M0DHVVSYJYcoNN3scHiZgytoqow&#10;F4QNAIm9cAUYZOAdzaIDiw7RRQcrPI9bdAgELCDJUURrRVbWQAUJD0knuRKzDpzj3eayjqhXWNZt&#10;3OCArVnJDtrt0Jyn4ZzkYM2YZJf3bBj05Si3Q2WOKCEmEOy0xkqc/YDcmIp1bArlKOjQjl/sdyjr&#10;NQ9rvQk9Hymc2NE08DlL8WA6gkI2rC0Loar1khMwuJZwvuqp1/VlI4euniox1rbKNCmKKiffw546&#10;XV+2A3W6bmy6pv46XV+2fKD/oHvaxtI0VeR91tNYzGFbuMirNKv7h8FzQBwcB88BUQ/sgbpfM22e&#10;D+Jw1e70kXtfz1jA1+s1g+FO4KFaXzN3HU/Evqa683bgJSNusp3foZfBc0UMDiuWODsjBrwtx+SM&#10;aF5JckY0eNnvjajQSjtvHOOOKOo8SXVwrHI6o1/oQCFoqb5noAT39ne8nId81zRgeeWt95rnyage&#10;m6Y1/lO8uvdcOwBoULe17lWv8wfbppamErUVDOshO9hC966qyjNzokK3A2ai5F6pL6uNTD2z3UoH&#10;RhFdwo4auOlQQ50ZDDREyRhptwP6gjceh0ZRlfcG3baK3RPlyXfBE93e/BgrvFPsnugeKNhzohvA&#10;pssHHggn+upeBk1dq7UNF2lpo2gl/rIg4YTdE2mr40TrEROtFzI4gY0FWJgdcIC7IHZ0T7W3Sv9X&#10;BweEPVSAAEg98CnYQwfEAmo2IFEaOSCffZf5xMe3PvERcSN6AYybDcTq64KDBc4IlsRUwEBA2CCS&#10;ZN9BEdmOjOTAzst8HGy042BzKzqPGxywaXfBwZpRYoADeHoJDk2d6MBJitCR58GyGZHNiN/AjJhz&#10;0BMlRUxhSOhig/W/iIANWVorpSIgOFRpo42MomTJgSWHeJKD9IUbPedA0YhddIjpvAw+UllgAugg&#10;yoocmzkqkilJ6aMZzwcJ0iyzDkjHEoptyGL6L6dIVwHHkTDtAL4S1xgeGB5iw4NdAqPmHShlQVd6&#10;sNAZRbcw6CCKdC+8QRQ1fmJ44PCG2OENuRWgxw0PofAGFYQUy6BZQHxQ0oNIlSXJ8Xcgb0gSHjir&#10;Ars7RHR3yC35Nm50sPEN7TlvDVIZRHR3gJ8/IIB0i670UJd0jXUL1i1i6xbWbjdueAi5SoINjAcP&#10;lIBcGy5CwgOYUxYeGB1io4N1+Rk3OoR8JZHXNh46ZKlhHhDwsJfoFQfOJy3zYDKGs7cke0u+tbdk&#10;uwTGDQ8hb8ncQmdUYhLptveIyaYxLlHs9MDMQ0TmoRWfx40OIXdJ7ObxhAeIBzruVORChXi0vCRi&#10;Plm1UJQ9o0NMdLDc27jRIeQw2XK2EWSHNtICeVf20rJwpIV1JWZwiAkO7C9J3tR0dE7H46E198YA&#10;B3NMpID1QiK2Kzlo1oEtmgwOMcHBuvyMWnIAwRAAB+sqFgEcMpwQpwyaXckhzROExLBFk92hYrtD&#10;tQ7D44aHkLdk62geAR7gTE0ekeTw0MUHkTfsTL1k3kEPQbxYC2xZmnkbNzyEvCVzq3ZFgIfWpFll&#10;iU7QZ6K40zJpIFqwPxR7PET2eEBqEYYHOhU8pFxYyjYqPNTVvi+1yNKyVS7Y44HPr4x1fiVikBge&#10;AA8hd8k2PU4EeAAEJDCdkHJR59We+ODaNCUhwtnj+ATLCCdYIoCZ0QHoEHKXbDPrRUAHa9NMEwGv&#10;akxKa7ZwbZosOrDoEE10sP7C4yYeQs6SbU7eGOBgbZpNg6BMDxzcvLOSKGLJgSWHCJID8qax5ADJ&#10;IeQrWVidKwI4ZEUDZlSGaXckhzQroeMYVpJlB5YdYskO7WFs45YdQs6ShWVsI8BDKrJaBXEHNAv4&#10;SLVGC4YHhodo8CBfttGnlwTF0PWIas8GjwAP1qYJAkL5WrS8Q4qDpFp4kD5srFywchFDuWCHSfKm&#10;BskQgIeYDpOO9NDFB096YHhg6SGa9GCXwKiVC9AMAXiw0BlVesgoF4xHTFY1ZYdhhyh2iIrsEJWy&#10;v6QUHkL+koXVuyKgQyMq6DfETOIY4Y7ZgoO42ZnaHPwTz5laHazNxEPIW7KI6S3ZOjzkxX6GB3Z4&#10;4CDupR2CiOBg7Xbj1itCvpIqh1ukvNSpcXhAEjllLWlZSXZ4sCuDg7gjBnErCZYlh5CrJE6+1c4g&#10;EdSKLBdarehKDqIua3Z4YMXiGygWdgmMW3YIOUuW1ss8AjyIKiefJ6IduvhQwaBhSUl2eGCTRSyT&#10;hWB3SUlKhtwlS6t2RYCH1uGhaPbzQyFAi0QLtlmwzSKyzUJY6m3c0kPIXbKM6S4p6gY0qJQeiiph&#10;o0Vy+jBbrqYSENb3LSnH1ENE6kFYq92o0QEsQ9ffobTW3gjCQ2u0qPJUOlq0vKRrtGBnKNYsomkW&#10;1uFn3OAQ8pUsraNYDHCoBbhR4h0q5IrznaHc/A4cpcngEA0c7AIYNzgEPCVTfeBtJJMmSEkdhtUV&#10;HRBmQb6czDsw7xCbd7DS87jxIeArCXyIarbIc31gXhoCiNQ5MI+1CxYgogkQlnwbN0CE/CVLS8tE&#10;0C5au0VdVxK1W+oBXlLIAsryg9w8mZmMyUxa09244SHkMYmEr/GcotrU9WkXH0TB8GA8ghgeYsKD&#10;laDHDQ8Bn0moF5abiSA+pKJqlFcUUtfvB2M1TqQmO0WxchFNuWCfSXKKgh7RsWsCHqxoFQEerHYR&#10;QIdK4IAio1wwPDA8xIIHpEvnFJOAh4DPJODBMrcR4AH2TDpfA7bNED7QOZuMD0w+xD43L7EK9ri1&#10;i4DTJPDBErcR8KGp4KTZAw9F5tg2WXxg8SGa+GDp+VHDA+Vg6RzJjR8jcpPQZYz0kKjDwFvbhesZ&#10;JQkRTjHJKSYjpJhM2G2SuIcq5DaJH+OhQ0s9iKrcc5tMk4zz17Plwia8iJcKJrHk/LiFh4DjZFPF&#10;ZCZFXWi36kyewA1gCgsP7FbNqkU01cKSb+NGh4DbZKOOtozkVS2aBDEeknnoSg9ZlkDt0F7VzDww&#10;PESDB8u9jRseQk6TyncxEjykokg0MdmFB5GLNuiC4YHhIRo8WPl53PAQcpqsrN4VwWzRUg9ZqrJM&#10;OKoFHKas8MARF4wO0dDBkm/jRoeAzyTMjBGJyTKj83fI5yFtavlgBx1KNI80izRRCSjYasFWixhW&#10;C2u3Gzc4WI/Jn+5mj4uJzuQW1irAGJ56V+jL9vHHzeTT89/W14vz6expt5Ypjl5uNg/EL65vbiYv&#10;WPgIzFaGy1IHi7cIkGZFpgWEFCmj9tnH+dN29/1iLWubff5hu5O85e01PtEDbq+1TfYK1tmbh/vZ&#10;+fRPp5Nk8jyR9eZSCnKLAYlssaxJ4YY1uZvIB6scF25ZaDX7ZXvrhXZkyyb9VWIUbDHRlDgLLO1v&#10;K+Q6W/hAnUBQW0z3ur9OTLgtPNR/eKPZsoMVYw7bwkWJrqX9w0DZAW3pwXEQ7qTpuTpQ92umjbKY&#10;2oYMV+1O36GXzJ25dHAw3Ak8VOtr5g6J8NqOHarUnbcDL1nqztjgy4DAiPbpwWHFPm8X8ezOrOv5&#10;y0ovbHyazFa359NEAsrjektAQqscwsKVFO1QBUoRCvQUxotAhSWJNFhY4dOVcZ04XDNmjGo2ZMfh&#10;wpgJKixNsoPN0Cm5r/DOE94OdZGYFzkgx3WSjiGVxY/rpjYYXam8aaYx6q+ep81ivpvc05Sgmzv6&#10;ixdqg7/0wnyiv7Ijs7PH2Y6mmaaLPk6eIfMR9AOiJ3f4TNgPCKbrD+vPi6u1LLmjWVeTrtBKj0pb&#10;ZP70aTl/v/i5e4OoijI3T5cV6V9oCOT+j6bI33XV9nfqoVft/cqtXgOWHEpZD8qbEv59qnrEDNWS&#10;Qt9/rh0AXOi21r3qdd5/hnmyfpYZU1SpkUcPmSnn3x24q6pxzJTch834uB0wEyX3YXW3Ox7O5YFR&#10;dAbdv+lQQ50ZdG4y7VQvStrtgL6gkNgsrAMzHHjjbKvu19uFWpr0Hss1at9t2eVWYFmtyedAjtT9&#10;it54qEIKz7a9OSAT+U+30Su2WT+trmVld4vZ9Uf9eTdb3qvP8i2kVbN42emVhk+Tp83yfPqvJmk+&#10;1h/r/AT59j6e5MnFxcm7yw/5SXmJIb3ILj58uBC/0OoT+dnd8vp6saKmT14e7lfbM/x4Pr3b7R7P&#10;Tk+387vFw2z73cNyvllv1ze77+brh1MIesv54vR6M3term5PcUT62yS8RB9N76QsSuLnX/5Mgugr&#10;5fgGEilmeffX1fZ8mhcVwdVGftFXPrlXZqv53RqotptiU6KPH3b4hlueHjfL2zvgnpDItVq/gwh8&#10;syQpVbZPtUp/ed4+qrbigx5ZtPy4kX1eb67VsNKnx816vthuMdRSbseztWAOYVx6IwGMu76KNgwk&#10;BiVYF41aRU2mAjRbkb9pyJig7InQ/9ViMirD40atnwl9OJ/S/iKH1gj/eANMEXrXvSXm/TCG5aDG&#10;VK9wkebJ+7Q5uSzr6iS/zIuTpkrqk0Q075syQeTJxaW/wn9Yrha/foUTrjVFqrZuD7C8EPF+XIvm&#10;jITAXbxrXwAWFigsSOCDAgh8+N2BAyS0DjjUlhCJAA55maRQZiCiNMk+OLh+zPtkgFn4jA2t+HDq&#10;79hSHsEWqeUAs/szNmiZaE9q2L18epE7pjp1efTYABgIYINUorSE8ZOUuGYg/n5Yz/+xnazWH+6g&#10;qC/ebTbrZxJMIdAo3dW7gb4cxxWmZao0ZpFU++lf3dzQRvlmweF8ein/dZUGBgdHO7KaDck9LU72&#10;qxQtOMh3jcEBrF5XcLBOGBEEhyyDDVEKDiLJlft0q1a4B1oafovBgcFhWltKZXbWR538CnCwtvRX&#10;UhDYahX9gA+KesCH361WUYOJ7oKDdeCMAg4UUUFaRUBySEVjzIyibFh2YD+kSH5IjdyKWHYA49eF&#10;Bxv+EQEeiiSvIcD0wANYMkNJMjrcMjrEQge7AsYtPMAuvY8O2LEtdEaAh6wSlOGB4AFPlgJCq1qI&#10;pIRnEodAcW6myLmZGitAjxsfAiEOWKVW84qAD3mZwkO5Bx9KxEcxPKi14Vn9mJh8W+7Bkm/jhgf4&#10;4wXEBytbRYCHDPIDVJyw+JAJ0jw4gJqMkgwP8fLG46Q0dng4n9Y2yuHv8CaCsfIekQ4qEsmzUb6d&#10;UbNI6kZTkwHlgiwZjA6sW8TWLazLz7iFh5CvJCBDI2dc2SErTcgSue7O4fwuCslLaOGBvSWZmoxE&#10;TdbsLUmu1BiGjm7R1DZjdgR4yAuhw3xElqnDsFpm0nV6YHdJBodY4GAXwKhlBwpx2CcemhY4I4AD&#10;Eq4Yd8kiwfkRkFpacHDdJVlyYHCIBQ5WeB43OITcJYEYMRUL6y6Z14kOhTWKBUsONh0yc5LxOMmW&#10;dxs3OITcJVu+NobkkCMltLJYdCUHkac4FciQkiw7sOwQS3awPj/jhoeQuyRMCPFkh7zIjDd1Fx4q&#10;8r1gdGCTRWSThUoPNnpn6ibgLtm0rmIRhAeCBJUECZ5P+7SDKCnPEFss2N1BAmS0/A41O0uSxQJu&#10;011SEpART3ZwnKFKygzikZLwhWBfSeRWYnSIjA5Weh63ZhHwlWwiR1oUqXaVLNN8z2Thpn+RwIHw&#10;fA7i5iDuNw7ihn+u3h7HDQ4hT8moYRaOPbPSR2CF7Zkcws2cZCxO0trsxg0OIUdJFSkZyY3aSf+C&#10;I26lVaIFB7Znsj1zaYcgGumA041YcgDpEHKTbJPqRaAkyTdSx1h0JYdUZDhP03CSLDuw7BBJdlDc&#10;+OgtFiIJeUq2CXkj4EPeVHTWAEVosvDwZgnalTzGGamRgPeIxJIVe0qSxULAN7FjsgBkWL0rAjw4&#10;xEOTm0NLjK8kO1JbwZp9JeP5SrbHNI6aeBBJwFkS8GA52xjw0GaepQNCfJMmUw8MD9+CemBfSSU9&#10;BJwlAQ/W3hsFHiz50JUecLatkz2OnamZfIhFPlinn5HLDwF/SQCEdReLABB5k+ojb0RIftDe1HwK&#10;NqsXEdULuwBGDg8Bh0nAgwXPCPDQsg+IuyqlSam1bDL7wOrFt1AvrAA9cngIeEwCHqzyFQMeLPuQ&#10;JoUKA2vhgdkHhodvAQ+Wfhs5PAR8JgEPUs2P5RdVJBStDdNmQHqoU0SGGc8HJh+YfIhFPljr3cjx&#10;IeA2CXywlt8I4kOO41/V0TcB8aGEsVPCA5MPTD7EIx+UksuOUUnAcRLwYPPrRYGHEqGzPeKDyEXJ&#10;8gPHa17qIYjmWK0ynTJAiIDnJADCup1HAIg2njtNs1TKdS39INJMQAXi0y04oDtuQHdpRehxKxgi&#10;6DwJ2IiX8CFPG304VpomuTQrtQDBId3MT34DfrK0DNzI4SHoPAnQiAcPjnUzq/Yz2LvWTQ7MYnoy&#10;Ej1ZWvvdyOEh6DyJAyciwkNr3cxylQPXlR60csH0JNOTEelJ6/0zcngIuk7iqMuI8JBDvVD0ZFd6&#10;SEUNUwqzD5xOLnIqWpDiegmMHCCCzpNIABsPIJBRMtPmzS5AiKJok9GyfsH6RSz9wkrQI8eHoPek&#10;sNpXXPNFkQpJC7X6RZpUORgSzlbN5ovI5gvLwI0cIIL+k2qZRvKfzJsMwWDSAQIf96Iv2L2azRff&#10;wnxh7Xcjh4eg+yQ8DuLpF475oizzPXhwzRfsXc3qRST1orD+PyOHh6D7pIjpPtlmpU3LrJJSXate&#10;uNKD1Hk4n/3n2T3ns3/jfPaFXQDjhgc4KwYSywkLnlHYhxqnC0jlois9pGlJya2YfWD2IS77UFgB&#10;euQAEXSeVD7OkdgHmC8Q0t0DECIvGB84+iJ69EXB3pMyt1yK1beaPSzOp39fzHez1e39YoJ8lJa7&#10;jSJAVPC3kPhQJ/unXqR5BSg3AgTbN5mAiEVAWAveyAWIoP8kYCMiPwnWQQNEU+znpm2KjP0fWICI&#10;L0BYD6CR40PQgRIHYMbDhxwKhmYgmlRFzbkEJeeeZHiIDw92AYwcHoLuk6kFzxj6RVqmKntUljT7&#10;yeXYvMneD9/A+wGkl94fRw4PQe/J1OpeMeDBRmdlSaX8Nl3pgaOzWHqILz1Y/m3k8BD0nUwtdxsF&#10;HmpwksROBqQHUVd08B+bN9m8Gdm8yd6TynwR9J7ESRQR2YeqyQFTYYAo6gwKEOMD40NcfFBevJxc&#10;jgKrA+ZN6z0WRYAw1osMxsy95HJl1bTyA1s32boZybqZ2xUwbgUjC/pPAjXiyQ8Z3Cc1PZkKpLLH&#10;k5l/WE2lxLC+b7k5zg4TLzsMBFqmJ3FuN6VdUOLDT3ezR/KMwi+90IALp55PJX3ZPv64mXx6/tv6&#10;Gj5Ws6fdWr7ZLzebB3rD1zc3k5fzKYIyFQTkiVCeqy0EwPmhghRDOkRWqMc7MRbzp+3u+8VaVjb7&#10;/MN2J+Hj9hqfqP7ba93+KwDdzcP97Hz6p9NJMnmeyGoV0eoWQ4dtsaKuEzG5m+CxSakFl7ZCOI7t&#10;leytFM4btmjSWyEMybZUVhYNkvr3txNalS3cXyWIG1tKd7i/SihxtvDhrmOubMnBajF3tnDa5CJL&#10;e0eAUiHbsoNDQHlR29JyjvprfsVska/N0fW6k3botXLna2gU3Fk7VOfxE0YbrO3SoSrdyep/rSjq&#10;wlY3+ALQ+RNt6e48YTXb9Tq7M0t4/rLSaxifJnDMPJ8mEjoe11uCDFrQgIQriUeoAqVowfcUxvRT&#10;YSldDBbGnFJhE851uGbFjV4Z3eVwYQVyV1K8GmwGrQbZw+O6iJR+qvhxnUQGH1X8uG4iXl8V9zqq&#10;+qDnaQMH2glCv67obdvRX7xNG/yl1+UT/ZUdmZ09znY0zTRd9HHyDGQnkAcaT+4kyhPc0uWH9efF&#10;1VoW3NGkqxGR4ETbEB7flpg/fVrO3y9+7pYn+7cccjxPVqN+oP5oVFc/q3rtz9Q5r877lVu3xic5&#10;LLIalDcl/PtU7VnZ4KQFNYzeY23f0Z5OU92Lbr/9J5jn6ieZwaQKJeLqwTLF/Ju7NyEgujR+ht3G&#10;u9uhuSp3KzkU7dWB8WtH27vlUBvbeWtvMXOqXo1uy9Xv3jD43TcPVF3pvmHm+vx+vV2ol47eWvn2&#10;2TdZ9rWVRFZrMplJUeR+Re93mRXqjd72ivSJ/Kdnyiu2WT+trmVld4vZ9Uf9eTdb3qvP8sWjRbJ4&#10;2el1hU+Tp83yfPqvJmk+1h/r/CRPy48neXJxcfLu8kN+Ul6KqrjILj58uBC/0GIT+dnd8vp6saKm&#10;T14e7lfbM/x4Pr3b7R7PTk+387vFw2z73cNyvllv1ze77+brh1MIcMv54vR6M3term5P00Qkpw+z&#10;5VfXX9BH0zspY5JY+Zc/fwHBR6czY5J3f11tz6d5URE4beQXfeWTe2W2mt+tgWG7KbYg+vhhh2+4&#10;5elxs7y9A8oJCVSr9TuItjdLEj9l+xStoL88bx9VW/FBjyxaftzIPq8312pY6dPjZj1fbLcYaimQ&#10;49la4IaQLQ0CGXaBLuGHX9EwXfQnOXQzSOY/rOf/2E5W6w932F8X7zab9TO9YWiZ2nK8G+jLUcK8&#10;QI4VbPkAn1yIRm4vjjQPCtBaBFQKb0ytUQceN2oNTejD+ZR2FDm8RrJHUVOE3ndvmXk/jGFJqEHV&#10;qxzKQvI+bU4uy7o6yS/z4qSpkvokEc37pkzyJr+49Ff5D8vV4tevcsK2psDGTaPvgZZHV/RjW7Tj&#10;ZnJrNB854xeMZ8isu2YEi0COACslCZPn8h5A8GkS7JDYkp7x4EG+hrTHjRweoBbuMX52ZLrQYKQd&#10;e+VoISHNcIyMlBHKjtNhSkqPYvxyHEilRWIjI3wx4yerPcz4VUlW1CCR8Ni00sAUZvxQss7ApfVU&#10;6lJIxKOEK8RYW2IkzRKRlVV/lS6D1F+lyx3ptvVX6RJIh7vu8keD1bokUlaIRlS9I+AxfoND4DF+&#10;akj7a3YZv4HZ8hi/oXrdSSMqrecNgCdtO7lDo+DO2qE6j5+wDuPX10x3svpfK9KSnFcV6zMt+vvu&#10;MX6B8YR0zoxfgNIcE+Nn3kdi/DQ6kg7R8nkuHyPBSe8DbQmfx3HLZ9BBpbxv2KFMFHQQK3RSj3qT&#10;uND+jPfSr9NwP6pujU9eeVPCv8+Uz5NUH23gPdb2He3pNNW96Pbbf4J5rnmSXJGyZQpr9GCZYv7N&#10;gZuapIKVTZJM5mrbeD0/3lW5W8kHtlcHxq8dbe+WQ21s5629xcwpIInGr9Ny/bvcePQw+N03D1Qd&#10;VcXdkTbXmfFjxu93wPhB0AgwfpbusLL52zF+RQl2WwrzSFaicZcY6DlMNkKUZJliF2DJkG1u2cUv&#10;loufjbEduUYP5SKAD9bDKQI+iDyrlXU6r9JGixkGIErSFgge+AA4jzO/lP+0AONQ66e+pU7aITGW&#10;BC80pGwPwFBAEMVYSFvonrVw9/LpRVrK1CnGTPhl4BQC8GD9o6PAQ42ECH3yQ4IYIpYf1OlnDBAR&#10;fYCtzXzk8gO43wBAyF2c4DMCQICMx6nSCiA68oNrMJQiH8Df2AqMswD7E7RuRyw/OI5T1umJ3CGM&#10;3GD+HpYfpIsMyw84TikAD3CxiudwVBQ6PWLeJMpc2Pob4XhInARu6AfjvMr4wCc0vPEJDe0KGLf4&#10;QM6WXfEht+gZQXyAsZI4BlAMAYBoyGNSs5MMD8xORmIn1SmELD4ACELwYHWvKPDQUBZ4goe6Um6i&#10;rfzgahfSIYi1Cz7faflw/sbSQ2b5t5FLD1iYAekhpreyqNNKw0NXvShFDfmGxQc2bsbNbwTWXuvX&#10;I8eHYDSDil2MRk42FNHE4sObxv+xcVMbNY8iJxFmzPAA3yMAgRYfTP6SNgysq1lgyL4wf0naVDhQ&#10;S2IAwhn2PKBSHOqkXRzyVOxzDF8ezkDVIrsiWt2XwKQCHUoJTPDYUvFRbkkINdalW5WEM3u40m44&#10;Q6hC1zM+TdKiSSiBSU+Vrnu88jsPVek6xuuK+qv0veMPdd0LZ1Bd7q/W9ZCHc21aUwKT8JD64QxD&#10;Q7AXzkD976/5FbO1F85wuF530mToQfgN2A9nODgK7qwdqvP4CeuGM/Q0052s/tH0wxmGXoC9cIbO&#10;eIIS4HCGsYcz6PdRhTNIKCNcboMVfGdzgBMBN96ctoTvpO6W78QIqB9ov/HiCiSKy21I/oza/TqN&#10;Y7v28Ff45JU3Jfz7TPkyL8nct/9Yg/B0odNU96Jqn+q3/wTzXPMktbXJCiXi6sEyxfybAzc1Ce39&#10;cms0V9vGu9htrsrdSu3gdrMcGL92tNsKccuhNrbz1t7SCWfYa7nyrFYbjx4Gv/vmgaorqrg70uY6&#10;hzNwOMNvP5whD4YztAkZu2L7V09ggjzF1ArS6LvxDGniHsgqRX0senYoYIeCtzYJ2Dj8kVN+wXiG&#10;NqFzBIDI60TLQYF4BtdiyP6I7FAQy6GAw51kAjQ6iyRgMYzprpzBZNjrb4SEJg04FzYZsskwssnQ&#10;Gs1HLj8E4xkQwAy2IJLJMK9LyCtSwWCPozdLGcomw1eZDK3L3cjhwcYzGJNhe1ZtV7UgLtMDDfpy&#10;VJbUnLJdg2Ioilwdt9L6HBZI1wkpRokIpQpUdTiGL7YYUr0l7JSSFm3TmkFUsXbAOksFrHZ3E4EM&#10;0FnXuuhaodIqr7JGwHDWU/G+1bCnTtcCpWvqr9M1Gw411jVDDTbWtUXphvYPg2s/JANXzwC4xqih&#10;xnqmwwN1ekZDsnD1jCol3bDTOjisnskw2H28gGM2cqH7SO2vs2u3me7BtiNP8RVNCmW6p0GnTPcY&#10;TmV76Ga6N68KGYrM1PVbitRbo2n/o0xFVZo30rZk7AoCKagaZFklsPGsRXpJtBeoj17Ce/+bsi8g&#10;jTgYDmVl8KqzHSMrUKcV7lWvU/4z/G/qie6tIkU2QSF9KEz/3AaZAVWDr3L9K5SSvXQuH9VXd+ic&#10;e82T1SAEmqQuHOom55LnXPK/+VzylNSpS6UUVo/sikNf3RSD0ysgHpCYVJfK57UVk2BC1UJSrXLK&#10;YE2zHYbtMG9th7Ghi+NWlAqsPoUOVlGyFHQXGb5cURJFXhhVCUdFKsHKJI9Kswx5mrWqJCBD03Na&#10;GPgiValMyrSpyR8QleddHcjVl5QALhISsKTQ0apVrvwtqkyITCV3DtbZVZWCdbqq0mCdrqqEIyBE&#10;1khtIVixqyrhEM68EgcGwFWVhip2NaXBil19CdlHIej1t9jTl/RMHZgzd9LqBEkByC8WqQlDM+ep&#10;ToON9lWnNEG4EKUQ76vbm8Khkfa8LkWSlHVRHqjbm8WhVw5SdKsgDtftTeRg3e5M6pHob7fnjTm0&#10;+jxnzOGq3VU4WLW7CgdHhFJWWQVbv629mEFkjy08XLU7kYNVe/M49P7RwRu2IdI3NwxylLbYlhta&#10;MHSKsC081F46G2i/cO9yoeD8/cK9g4xDTNrCQ8CUudM39GZgE3hFze7sDdbszt6B3QQBoW0LDswb&#10;+SXYATtQH6VlsOUG4ZOitG3p4KLDpjtmekiyQ6FTKmmbgvpCDJESTQ4fEElbjywulSwiKQ4ea/lV&#10;DnHsbzveOdkYaTwfbAzBOBUHQh/TVR1zf2UP+DjcVZ0h8Eod4DHcGCxC2RgTbzNQu+6qouIHayfA&#10;o9qtF/fh2gnFZPHjZpWgSRY3CQcGatddVfqxabv6u09YEowQYUkwQYQlwQARliofC4itLmFppGBF&#10;WCqBKURYKqSTLTdieEtYGh9kxehp0dUra0qYv92SCtH1u2WKmb+6uBKoZMWvLK62rYO125HA5Kgt&#10;8WBxLTnKxgi1Lx9fXsl6h8srKUzV/9ryreSLF8UMovmrBtOZUEeYPar4Ea3R400vupaHDnbWLX7E&#10;WKr1ecQkOfUe8QY4pY94vZwBfF1ps37MfLzGc9/JFIyE78fkG6f5pwVtT1OUU0y/mBy6vxVL+lse&#10;ofrqTICvZH/+4OeOwki+zwZZf+XfNRt0QNZ2heIhFelVeowjbCvE6dedXS1Gl+3Vj16jxLxGh3FV&#10;GAV0/e111Zgh3ehIVcZjggZZsYD9/AgSaJDweI3qSVJ7q029igMaGl46pv0VVbszN/SmeSG4gxoj&#10;nf1uGzK4OLBd28KDhJvPAA0SHu7KG67bncdhnsabyKF35FdwQINvderOZFBB9yL/X7MKPSZosGqP&#10;Chpa4B4VNDjaX84FDVftTuQQjHpkkBbs+wEPqTjad/vAZkJ5+O0aGFowzAaBZpCKz9VxKjXmlzTq&#10;4xRqrU8fxxxo4uA4ioTZICK0QjwZs0F9I/P7ZIMCCngfG6TwVi5Q/VHRh0b7NX8VK+GUfp1S/brS&#10;+yq43wgmsK7WRBDsjYrDvh3D6bij+Ory4yWwXsMGWU6H5mryfD4tM3h10dT180SJ/KfZOK+Ycxq7&#10;SESZaGeMu8Xs+uPqGqt2drZzDlfQvFKQRUqaj/XHOj+B9+bHkzy5uDh5d/khPykvRVVcZBcfPlyI&#10;X6idlpa5XN7fT14e7lfbM/x4Pr3b7R7PTk+3c07q8NtP6gCfwZAnoc1S12WIvronYZqRAyFJgSWO&#10;pJTBLq0rYZPBscgEXHBOBw7ajhW0LcUMihl6JZsM8Wr319WWPPonG/Phk/kwW83v1jDv7aYQtenj&#10;hx2+oejT42Z5ewcDoJB7wGr97mm3vlnuSOBqW6G/PG8fVUQkPmjkRZnjkPd5vbk+lZF99Olxs54v&#10;tlskCJWugng2PQyL/seNPIsPLn5BfJAamC760+OPG7lvPf6wnv9j+9XxIUvKSulyZVLv4wPndLim&#10;/VeO/zEmJT5jyhGDrAjz6jOmlDdCuzAnmzXWLtbx58UGH7Cwf55Onjezx/Pp9t+fZpvFdHJvMOAP&#10;BQ+wXAQCEWyO/BjiQ1pUGHgSH9Ki0AFIxguZzriGbKFzOrD8wPJDJPkB3pzYuhkgKPlyACDiJn3J&#10;EkVJlziuUj651S/cM64NB82hShyq9MahSrAKMjxA2cF+HYAHBDHr0YkgP2SiomT0Un7owENeaukh&#10;TXBYJSljbQgTH2GrB8RhIlm9+DrqheXfRs4+QO/vSg84syEePKRZol3/kWG7kTbtVnpoipadbFi7&#10;YO0ilnZhPThHjg/wZQvgg02YFUN8SFJ9yFQAHwSy0DL7wPSkZmgdK21tTbmzsz4r7a+gJ228/7jx&#10;gbIhBfBB7uKRrBfI8USOhqReFAjeJ8mllR+EQEJ7CxDGrY35B+Yf3pp/sEtg5AAB54IAQFj4jCFA&#10;IP0IxBgJEAIJqD2AYPMmmzeXdgjiyQ9Wgh45PEB6V/CgMyllSWINO11sIH7QEyvoy3E5ZwXFewMD&#10;iqZJ9kwUIqlqrUVUdW7c2Y2QMH/a7r5frB9IrJh9RlS5xA+b8aHNeoT6bRQDRTvIahEUosvrfl65&#10;oXOUpQKPrBXh4sWpOJXpivqrdCN3+quEHGTbN1ilGzCnWtjb1P0oj55+g+e1jx+o0Y3ROTCSbpxV&#10;f7e9GLkDtXWi48IT42dIojcnO1SpOzWBXoPttm/S7M68XAgU0NkLekIG1KuMV4kWxFCmDGWa+01G&#10;i6i272dqoBmDj8drUsuad44yNeh5o/Xa+t0rD3o1bsbBvb2658ytZlXChSlrSpi/OumCU7J9XdAr&#10;U8z8dR9/dEH/2aiVUlTICbe5KmgAHXxyDAUcAR/a1Y/x3X41K/DKLfwPHg5fBh2eS2tw6e7qX92h&#10;sYAboxL4kwbH2ckN2DgsYfdHA6W/UqE2Z6whs9ezxVHvKA6QsMXx61gcrU3tlXBBm6HxbPwD+DuX&#10;QX9neAFglXqiPTawN/J3FmABtENCUprspQYfcsrlJeFBu0IzPHye3TNf+NZ8oRT2aAGMHB6C/s7l&#10;AU7gDaUHeDPu2RPKqmLpgcMhTERINL4QOWX0/jhyeAh6O5d2dCIoF1AhccqMcmdMVMLP1t7oHMyg&#10;AqlYemDpYflASTPpn1JFv747AhJUMTzQoVJBb2dEL8VTLlruISPfRTy4RQeR4AApSz4Y9pbJB9Yu&#10;3hofrHo9cvEh6O6shPxY5EMmTLBUlqkk2i1AuOKDye7F8MDw8NbwYMn5kcND0NsZHsbfQnzAWZZ7&#10;4kNdUCJSNl2QSHVUem82XXwV0wWOYmLtAtoFZUHo+jKCEIwHD0IURnqA5+IePrDpwpr8GR7O4nGT&#10;1pl33NID1IgQPNjRicBN5klC+ZHJ1VnUsHF67EOZUD5VFh9YfJDZrOLhg90gR44P1tf574v5bra6&#10;vV+Qj7AVrmLgQ16YUAhR7IdCFBTMxZ4PDA+R4cGq1yOHh6DfZGWpmRjwUOD0sj7xoajoSF4WHxgf&#10;IuOD1HLZM6oKOk5W1rITAx+ajA43kupFR3xg9oHZh28QSYlgISYniZwMOk4ir3M8ctJhHzJR7MVd&#10;MPvQLg5mJ+Oxk9Y1cOTaRdBxUiVrjeT5kLfkQ9ogpZNHTjL5wNJDC5DRuEm7PY4cHYJ+k7UVrWLo&#10;Fi330BUe6jTlsAsOu4gedmGV65HDQ9BtUnk3RxIeCpGaLLFd4cF1m5RsMkddcNTF20ddWGp+5OgQ&#10;9JpERqVvwjzkkCP2VIsKMd5suOAjrFSa3Gi6hTXsjxseoEUE3KJq6xQSQ7fIMySPl3aLPMUhsMw8&#10;PMyWK3kOopPohZ2qKWPYMlKGeesWOHJ0CDpN1nZ0oqADcvhpdOgIDyXsFiw8cIL52Anm7fY4cngI&#10;+kzWVrSKAQ9NbZyiusIDMw9stvgGZgurW48cHazLpM4endSWse0iA6T+L0weLfK6gRYDv6cKUVcS&#10;mtuY7bQohU7qUJAXBj2mzSjpZmd9VfZoqrbAU6Wu0iaZdrNHp0VdNg3yMtNzU21QbYsCOm3CZZHW&#10;CWgQpJDuqRcjaQtTLuVwlXBBs6V0Rf1VgnRxCh9sKsbPFh1sqptIWjWzt73grW29lKW5p/NuIumB&#10;Qe1kk+6pspNNOjygXjbpwREV7iwFuo73jrNJf4Vs0mZOKZu0njfy+m3zRbvpnNULo5d9W2T+9Gk5&#10;f7/4+WpNt7o3IIazTnVslvq9qLJcn3GlF7z6XS8FiTzyAibYr9f/pu9q6lpARCK88qqz3cKFbiPc&#10;q16f/Gf439QT3VvzBHGyOjC12x53FXT72F49qqPOsLV3+mPdbY3C8UMdvF9vFwrEB/Ntr9ZkkpQQ&#10;fb+aPCPsLgO9JD3E1/etXOD5e8lEUGY2Pfpls35aXcvK+jJEIa84VY5cpfotp6ylT5vl+fRfyGv8&#10;sf5Y5yd5Wn48yZOLi5N3lx/yk/ISm8NFdvHhw4X4hZpm01tT0ycvD/er7Rl+PJ/e7XaPZ6en2/nd&#10;4mG2/e5hOd+st+ub3Xfz9cPp+uZmOV+cXm9mz8vV7WmaiOT0LUgkTLzpndys6XCHLzrm+w+eZRsM&#10;SYhVtf4sXfHnq+fJxLF8OTYkkooqfWpHKxUJeHiZcLKST+685ZM7I/GqHC2yvMb2Tvt/N1dFbb1h&#10;I+BDlteFsrpUZdXJdIUDAaRNFud+S1kIwM+ZrjjT1dtluoJgxUFkdC6Gd95WoiiGsBcXScHeFfpy&#10;1HFbAgCkNJA8R8pLKdTaDPs1pbChQNI0T/bX/hfxJXlVijSDfp/XiVAUkHuWlsuZELdBjzW5tcJ0&#10;iaqnt0JXDa+LhCiYcJ0eX1IWTd1bpUeWpHldVb2VumRJg4TkeW+lLlOCY6qqor+lLlOCDMepaHpr&#10;9dgSJDnN+mv12JKmRL29tXqECUYzrfPeEfBYE+J1eubdnac0S9M666/Snaoix6Gy/dW6cyVAvKX9&#10;c0XMoGWgyqTODryl7myJQmSHBsCdrjIVyYFq3ekSSP9Q172DQEdf2NbC5brsrxaJr52ioszSA9W6&#10;TOTAWiVLrG3CgcXqTlf/GwBS9Kja3FkaWPupO01q1XvjCTlmzBycPIxuguQmxD1J5mu9nbzQYW6K&#10;eKFD3WhbGTq0Tjv7XoHyPKo43gdsKFcqVd1w7ZhwWVyaC4aLY7nJ4lJ8HixOy4iKq+Tww8WxPGRx&#10;r6vqtn0yE7yhPBqPXuwNPQId+UR/ZUfUCXH6HiKviJLS2Ehcpt6kaFpaolLRcGpZyoYYbqot4p9i&#10;ZypEm2nz0/Njypi/mhmkTU/WmspN7WBhuZmpwnKz2iscYh4bnOQDJEJTUuTVVS+LYQDpO6Xblhez&#10;tJEtdS5ij9MXaQ8zr5lH24YeKZKkKTH8sloMgJZuVH+butQJdlyBQF+j/U/dJ7e34BP94VMvktq6&#10;9kbDLyh3LFm32pD2Cof6URRVoegb5BTM1AkrZnRgWKJ0A+iiyNElj0WWu5h+FG1SwW6EHlhiClT/&#10;0cbK5EZXY1NmJQErPRDtgnwoJUZ9jfY3fY22r+AD/eGQe5e8JZVb095w+IUDr74pMH8FF+xRuUcy&#10;vorOtSwy1vwBghdH2Sfv0+bksqyrk/wyL06aKqlPcBzFe4hWeZNfXPoE7w/L1eLXE7yEIW/JaVs+&#10;mpordwYoCuavxDImgrfg3KWJG1uqVsh+3EwU0YNls6fRWQqsS/LQXvplGh3OUIdZh1ZonqusAi3Z&#10;i1TFaIXW6PYDcL5MowMrRAJ4I0pULcGg1dRc0VOLiNAW9kt5QmfZJLkUZoMVujJnCnDKtCwbqNWV&#10;O/MUR8SRTT3cTFf2hOCdFVr7CNTqyZ9pU0tLfbhWV/wEcFe51r4CtbpKQp6VOXwF+trqKwmiblIl&#10;1AZq9XQ61cbean2lTu7Q/fW6E5Y1GDCpLAYnzDOEAxYTnMEsdfBQe90py2CWODBllOHKah9phpRX&#10;B8bBnbSsyesDLxgtD6feBOpSf3u9aSuR87v/FSMJpq03zRrR/455yp1UmYJD6yl2Nfbl3oam7oTl&#10;hxZsSKkLzBQJt7Y3B1roTlL/vJNobGsbeE/3lTo0zus2NmZW6lipw+b3W1Hq1NrVSh2tpaBSR7YV&#10;2rIHVTq5P2qBmfa/wwKz3PdkabWv7ZUOCf95WoF/0/cUOIBVbddKwsfFKlOaGnbfVGVUN7pILvdD&#10;fSftd/pp/lP8b7rajEzU6s68SY2HnLmYN5QziVQOfMq0V5+5SLulfibthsFnGi1B36OnBBW2uqiU&#10;6JULkF9abXDyCWr/OmIMsyZLjOZpNUgzTNjZKqN6ZjWkNXeA1banniZ3tWB/QmOIO+kQTBqmFMfV&#10;qLMw2memAgkq1cWkhnHBUdvUlmguYscLPtMflVxud+oeuZvpe0wp81eNuNKOaY86WIy2JlmlWQWm&#10;FtbuVlPW7ggdJ0+Pm+Xt3Q5YIIF0tX73tFvfLHdGX1J+1lp5+v/sncuO3TYMhl/JtnxTFl31RYI2&#10;aAoUTZAWSB+/Py/yIWXSJ+3M4iy8mjmwTMmiJfITKfn7X18Fw/CP8jWY6scSqL5/+farZE/Rf1+/&#10;ffnl019XdIcps6M7HkeO4Y4vZbfWHtxHxX40Xkf+EkY5FmJkb+YD72qlWZTwDul075LgXMpAzj0J&#10;RrVP8A6VAjn7Utb5rNu4zeQwxgIt3hW49CPhXSwVz3n4jHXasNaVSrVeaBlXxNdSqdYTrejeLW+r&#10;BYWChcaJ/O+4rZYTalmw3Jm21WICfX9sHVOpDu+kP1OxDu/KvuCEr1yuUxgRG/F4rDCHd6C7yiHG&#10;uBdGq7KdMOzizXI6w+oZ3sKsd13kbq8IyBI9J+11WqvjMl/0r1Pbus9r/jI4vCuIbWNRJGvvCe/i&#10;pnq8w7aGXKBV2OWAPeFdrKkT3iUttEq6aJ4bVDyRpPpxeCeNc499490/f94xO7J+L4J3OjII73Qs&#10;RXhHg9I5tlnETuyjmHe2f5f+stg9Kc12rSsdYUKdYCrFyy7jPCLmZ0gAF4t+lqaMI1jPXyR7KLWx&#10;vdPafC3+l7j/oCFQkN65EczZOkvBSTB6EcfHORwSa6lPSNYwrLNhgtYmvgq7SGzp9J5Wqv3V0mzg&#10;uAaxX13p6Hn2um3YXEY12AlUBGJJGEEtaXKtq3zxvHGYmD29SFYtfJ64TqRnCd6B12b5ZvlDLLwa&#10;oeBSJ0SYSOzjIplErZMsXlhn1yts7uQetmZdr/jSine09Q715iTdj4Im5ca7G+/+RpLEK+MdBlCH&#10;d7wO9d54V5D8pmMVcXadf1s+Zh0Qi2e8K4g86Vhrudj/K3qHYBsWtcgdG3baBsLTRh6/o2qHa8Bj&#10;OalAC3i7+LSxTMsK07ojWpK10TqhWEyr7CjHQp0jqvmY8YM7TNgrtvfBDY2FWkpAxsmOkGTWVCj2&#10;YFaZxFOpHu6WZaAga9xWz3Z1X5hE48ae8jETkVZPBWklO7n3iUirKmQtcuZoItbpathrJfpKxFpl&#10;rfMyrnkHOG1hjDAsJmKtutZl4dBl0lqnrnHeBiL8WKxjOiwwCOGHY8pxHS1ybPm75QJ3T8bqie2S&#10;llp15SP/lI+ZSLNakm5M1eTYTsS5/rzZ7mY78SRfhe1k/BLb6dsfsZ0MS3aVm/ub0p0KBDeQ8bt0&#10;ltnoiQPORu2y8CMfs7Cx6gpHPPHIx8QtRc4AbcQg2woaMdChnAYnxMbpxQYiGLu+Ev9LyAh3Lg09&#10;eUnPiq37qNErO9Moo5H90xrJvOnj+ToaTMgtCpRsurre8AXZYolsNkhdYV+HyMYHlTQGiihfXRxs&#10;gcMWmCNoGNdgtewjshVrVcFIhY8RVbiuqwZAZaHZCd0G3btXxolyQY2q2L5JhWy+wgp9d7DtklvY&#10;NOktrVD7q3ph75FL9y/zjXQ30r040mEC7pGOR897Ix2SFpB7z4tFZZEEhUfEDscCYWGMInYFIKaj&#10;7U1IhxmpcOIcRI/ldNZQn5JZsHDUOPMBfjaiIHLg1sUCLSrsWBYjny6UaR1PzFQLcVIs0mPCinhV&#10;KtT5n4p0sVAHCbzymQq1jCCbCNKmekagrk+ldkh31QEe6aayYc9k1q0npIsf30XqyliGJe9UF6lb&#10;kOlBeY2JWKurqcx1YVIMXwAXqFuxwExxukSs1RbSWXAmVt4BVl3rjHc+F2vVhfG2cP5w/Lp6pENS&#10;FC1BxK11SDdhOE3MtWEnOKR7MlbPSBeLtCOLkC5ppVVVriWXjSmScpFWTdKNTk030t1I91JIpyOD&#10;kU7GUoR0MiydX5shXRNISEcxoav4Bxs98a2RVy5Ho6bBEoN0R5jOFI4wwSDdyF9wMyhgttghBWZH&#10;cqK7eGyUw2djYcP0MXwl/pcQAKzjRsaK/Zdp8EmHFRkemHP42sPJUHTAnjbM23INc2tYo6cNRTo2&#10;XZf9zBaLZYtB6gpHz7Hsg8bPsIUPa5h0S6PhFZ0jdT+29x3XyIppVWSkwseIKlxpY53euCBd01WI&#10;B2hC+/xQtm9yH5uvsELfb0jT1XikmCa9pRVqf0UvwavfCtxIdyPdqyMdpqIuSscT3XsjXUGYThak&#10;5rLMmkLRonQbjtxTpMNhkTra3oR0BSEN+GAQrIfAXJ2ZgnQKHPkn80kGdFvZyJuNBVqgw+7unVPZ&#10;YqnW8cRiUwVTZFKt84kve2DDFnmKYVst063YY8yHscRttf7nRN8OYUwIpTpKWJHJQtmHsVRPCdhX&#10;zfQVSnVQJ9JSsT3VYQNj2geO6lY8Ggeq4uZ6tCtlWzhQFbfXqQwbJi461+2xw7Z8mKW8vU5ptAGB&#10;4nVJe63WMJBwMk0u16mtFmx/z+VavaEBktwZv2OO7vLB5ciurW6EHeu47nLAnqkuFmg1ddFCO7CY&#10;6mJpVj9P3lMfqGNxTj831d1U91JUp9MMU528/RHV0aBkz7nZ5JzpyD5yUbF/1x4z2z1xydmudaVj&#10;73+e4fMT/uCwlRmTveWNZUYavV7E/x0bkD3Ui2TvtDZfi/+lnj3WnjU0NSHpBwfC2jpxNFXjEWyW&#10;h3PjLpK11DrJGoZ1NkyQ2ppKBPBg6fSeVqr91baxgeMa4FrBfnWlw+fBgSG6x85O8SpwrLSxjvkS&#10;GVVCtAe0sdmTi2zVwucJ68SZdbM4fgUBWp88u9IBmVrnhFxNr1Q2iVonWbywzq5X2NzJPWzNul7x&#10;peXdfroIcRoFTcqNdzfevTreYRLq8I5nivfGOwTSyafG3IVTs2TqekTsKpbIdI8dDlzSIfkmvMPB&#10;m8RNJPgH9tjRKU86tcR4Vyl9g5MQQ4EW72acSVl531oo1Xqg+zbtYLasmdYLnUccM07IxCdSndpq&#10;PVFMp9hfnUq1oICDQAf+hkos1XLCvqMkbwILewDqO9IwYXuRspG21eGdKChtrMM7HPKEBudybYB1&#10;Lws+XpfLdRpjReVyncrgvSBulqnM4R3aK0ezxL3rQndoL9ZIc7lOa5QwTFCeyLVqw4kvOFwgl+v0&#10;hlFQ8v494V08uDzeIQsqbajDu8sBe8K7+MnPe+zCd/WUh5lIs4PqyXvq8E7Euce+8e7Gu5fCOx27&#10;vMdO7FSEdzQo2WY/wzuxj1xU7N+lWy12T0qzXetKR5gAQznrqYwzbbjSHROCJhAIQ6YCJ5hfEtjQ&#10;ROyhXiR7p7X5WvyvJnbFNgm5c0B2paOPfUMISwhuHodZzvE/6mRr2RoEaxjW2TBBamsqgYsklq7r&#10;FV9aDJzUcDgaT4KZO50DKk6YnfL0YQv2WQiHoQOxROz6kM2e1kZWLXyesA+RFUMfweanGnGoshcL&#10;r1D7EOfMyHnoRx+ySZQ72eKFdfpeEXOn95A103taqfZXHlnxTjN1Tef5YqdR0C7feHfj3avjHYZ7&#10;h3c8c7433iE9EqdaNbzTuaNF73aMoIZ3ctQuxtqb8A5HFi+V3HASLbPrVfwOE9qx/hYDnshJBVpc&#10;2GXnWizTsgKWBjkkGLfR0R0MGL5kQB591FDniK44CCttp8cEHAwj3nck1FIC6HbAoZdZdzpIqCPF&#10;t7Kmeri7bGvHdtjVLUwTNdaF7gjr4j51UTvpy7ylVlXzhtXbXKzTFdSv9BW21CoLuZAzrRokrXXa&#10;eqB4KNaqa1noZJxUrFMXvn+3yWpEJNYxHXwojjDGrXVch0Nwsbkk7VtHdk/GasB2YUutuvI3IGC7&#10;UJrVkjxv2p8d25E49+A3291s91Jsp+NX2I7f/ojtZFiyyW7efBa8awLhw5Pxu/Sp2eipA05G7bJw&#10;JQPRCuvxisYNj3gCu+VxWiXjBJDQJ0eKGdOLKOaifPYi27AQJ6Iq3Z0z5nS6s1GKaQ8dTOKw1Dze&#10;cQ2P5+toMGGR5OEGmN7wBdliyaOyQer62dchsmekHSnNjsPiY6DYj4DjT7hbEQv1B8awFdOq/hM/&#10;4yPejSjxhSp/asuCUB8mYcJCnHoqGzdbn7J902tkvkJN+e5g2yW3sGnqusMXDl79VuBGuhvpXh3p&#10;4Al1SMcz0nsjHVKcNQ8biQdYB+RJryFdxUwn3zxYjgW1NxEdB0vgg+F4p7Y3+kFqmLWO6BLlYwE2&#10;kQcvLXqUsvEfzGb44kAiztIc5aYzJcUyrddZB/mMQthEiwj4Bji+UpK20/qeWGmbOEwVPbblA2ww&#10;2OQLbuGzWzzgPQLZs1s4ABvg5LK0nY7lFnQUn5cSNdShnHRkLtWqacQehqylDuaQSYOdZblQq6ep&#10;Yq9YonoXoMPueIGjWPcuQIf0IY7/ho/vFIWvveKokuwlHa2mZnwaVg7sjF56qyr0Pr4pmUp1HIcz&#10;1waO/0ZtdRhHYyRrqGO4y9F5Iri4O8/RubB9diDl76bbUccDMtO4w7fg3bzx7ca3l8I3MS9EbzqO&#10;InrjAcn+7jN4Y0vIJcXUXXrGbOK4sNiwrnBEFdgQr4k9MFHYJiFWWYijYm0WMzOc/BGb0332Hls+&#10;vUamTavyVfhfKhSpKEIOaCM+aOMq5CmFK9ywM8ulXD62zondCytsHCBVsdGTvjusbkpkZMu068hW&#10;qfgmMHoSee3QGpxvaZ9ixRED8TOQadNLZLrCR4hqWnBKjt6HbwTr8rw8446DtdqlHbvULdvC5ukl&#10;smlhbe35RBgbNL5FDJbe0gq1v1qY7JQUPnVXV5Iyabhke9vb9ZvXbl7737yGj8H99uH7b/ieATkB&#10;3z5+/fz7Lz9//Puj/c1fPfjwafry+csfv3769tO/AAAA//8DAFBLAwQUAAYACAAAACEAHRYNgOEA&#10;AAALAQAADwAAAGRycy9kb3ducmV2LnhtbEyPwUrDQBCG74LvsIzgrd0krSHEbEop6qkItoJ422an&#10;SWh2NmS3Sfr2jic9DcN8/PP9xWa2nRhx8K0jBfEyAoFUOdNSreDz+LrIQPigyejOESq4oYdNeX9X&#10;6Ny4iT5wPIRacAj5XCtoQuhzKX3VoNV+6Xokvp3dYHXgdailGfTE4baTSRSl0uqW+EOje9w1WF0O&#10;V6vgbdLTdhW/jPvLeXf7Pj69f+1jVOrxYd4+gwg4hz8YfvVZHUp2OrkrGS86BYtVmjKqIIl5MpCt&#10;kzWIE5NRFiUgy0L+71D+AAAA//8DAFBLAQItABQABgAIAAAAIQC2gziS/gAAAOEBAAATAAAAAAAA&#10;AAAAAAAAAAAAAABbQ29udGVudF9UeXBlc10ueG1sUEsBAi0AFAAGAAgAAAAhADj9If/WAAAAlAEA&#10;AAsAAAAAAAAAAAAAAAAALwEAAF9yZWxzLy5yZWxzUEsBAi0AFAAGAAgAAAAhAD9biNhiSAAAecwD&#10;AA4AAAAAAAAAAAAAAAAALgIAAGRycy9lMm9Eb2MueG1sUEsBAi0AFAAGAAgAAAAhAB0WDYDhAAAA&#10;CwEAAA8AAAAAAAAAAAAAAAAAvEoAAGRycy9kb3ducmV2LnhtbFBLBQYAAAAABAAEAPMAAADKSwAA&#10;AAA=&#10;">
                <v:rect id="Rectangle 863" o:spid="_x0000_s1027" style="position:absolute;left:2465;top:860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4985E0F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4" o:spid="_x0000_s1028" style="position:absolute;left:2465;top:2539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01498E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5" o:spid="_x0000_s1029" style="position:absolute;left:2465;top:4215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213AF511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6" o:spid="_x0000_s1030" style="position:absolute;left:2465;top:5907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6DD85F85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7" o:spid="_x0000_s1031" style="position:absolute;left:2465;top:7583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20D5630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8" o:spid="_x0000_s1032" style="position:absolute;left:2465;top:9260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3546061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9" o:spid="_x0000_s1033" style="position:absolute;left:2465;top:10936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A64CA24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0" o:spid="_x0000_s1034" style="position:absolute;left:2465;top:12613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7ABB7D8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35" style="position:absolute;left:2465;top:14304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41B8C178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6" style="position:absolute;left:2465;top:15981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7E2F6ED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7" style="position:absolute;left:2465;top:17657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927D63D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4" o:spid="_x0000_s1038" style="position:absolute;left:2465;top:19333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852AA77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9" style="position:absolute;left:2465;top:21010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6627BEE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6" o:spid="_x0000_s1040" style="position:absolute;left:2465;top:22705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B395E76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19" o:spid="_x0000_s1041" style="position:absolute;left:5861;width:42868;height:4483;visibility:visible;mso-wrap-style:square;v-text-anchor:top" coordsize="4286885,448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A0vwAAANsAAAAPAAAAZHJzL2Rvd25yZXYueG1sRE9Ni8Iw&#10;EL0v+B/CCN7WVEFZqmkRRSgIot3F89CMbbWZlCZq/fdGEPY2j/c5y7Q3jbhT52rLCibjCARxYXXN&#10;pYK/3+33DwjnkTU2lknBkxykyeBribG2Dz7SPfelCCHsYlRQed/GUrqiIoNubFviwJ1tZ9AH2JVS&#10;d/gI4aaR0yiaS4M1h4YKW1pXVFzzm1Gwu2xmeNB42pyL6zSz+/WhyXKlRsN+tQDhqff/4o8702H+&#10;HN6/hANk8gIAAP//AwBQSwECLQAUAAYACAAAACEA2+H2y+4AAACFAQAAEwAAAAAAAAAAAAAAAAAA&#10;AAAAW0NvbnRlbnRfVHlwZXNdLnhtbFBLAQItABQABgAIAAAAIQBa9CxbvwAAABUBAAALAAAAAAAA&#10;AAAAAAAAAB8BAABfcmVscy8ucmVsc1BLAQItABQABgAIAAAAIQBmIhA0vwAAANsAAAAPAAAAAAAA&#10;AAAAAAAAAAcCAABkcnMvZG93bnJldi54bWxQSwUGAAAAAAMAAwC3AAAA8wIAAAAA&#10;" path="m,74676c,33401,33401,,74676,l4212209,v41275,,74676,33401,74676,74676l4286885,373507v,41275,-33401,74803,-74676,74803l74676,448310c33401,448310,,414782,,373507l,74676xe" filled="f" strokeweight=".5pt">
                  <v:path arrowok="t" o:connecttype="custom" o:connectlocs="0,747;747,0;42121,0;42868,747;42868,3735;42121,4483;747,4483;0,3735;0,747" o:connectangles="0,0,0,0,0,0,0,0,0" textboxrect="0,0,4286885,448310"/>
                </v:shape>
                <v:rect id="Rectangle 920" o:spid="_x0000_s1042" style="position:absolute;left:12233;top:879;width:4780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2E9983B" w14:textId="77777777" w:rsidR="006200A6" w:rsidRDefault="006200A6" w:rsidP="006200A6">
                        <w:r>
                          <w:rPr>
                            <w:b/>
                          </w:rPr>
                          <w:t xml:space="preserve">Цель </w:t>
                        </w:r>
                      </w:p>
                    </w:txbxContent>
                  </v:textbox>
                </v:rect>
                <v:rect id="Rectangle 921" o:spid="_x0000_s1043" style="position:absolute;left:15830;top:856;width:93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7681CE38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22" o:spid="_x0000_s1044" style="position:absolute;left:16531;top:57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6CD142C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3" o:spid="_x0000_s1045" style="position:absolute;left:16885;top:856;width:3383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2FC1062" w14:textId="77777777" w:rsidR="006200A6" w:rsidRDefault="006200A6" w:rsidP="006200A6">
                        <w:r>
                          <w:t>успешное вхождение в новую социальную</w:t>
                        </w:r>
                      </w:p>
                    </w:txbxContent>
                  </v:textbox>
                </v:rect>
                <v:rect id="Rectangle 924" o:spid="_x0000_s1046" style="position:absolute;left:42339;top:57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B0D40B8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5" o:spid="_x0000_s1047" style="position:absolute;left:17754;top:2337;width:2537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6788067" w14:textId="77777777" w:rsidR="006200A6" w:rsidRDefault="006200A6" w:rsidP="006200A6">
                        <w:r>
                          <w:t>ситуацию развития детей с ОВЗ</w:t>
                        </w:r>
                      </w:p>
                    </w:txbxContent>
                  </v:textbox>
                </v:rect>
                <v:rect id="Rectangle 926" o:spid="_x0000_s1048" style="position:absolute;left:36837;top:206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27E2B3AE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28" o:spid="_x0000_s1049" style="position:absolute;top:6775;width:24669;height:29585;visibility:visible;mso-wrap-style:square;v-text-anchor:top" coordsize="2466975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RHcwwAAANsAAAAPAAAAZHJzL2Rvd25yZXYueG1sRI9Pi8Iw&#10;FMTvwn6H8Ba8abqyilSjyILgntTqQW/P5vWPbV5KE7V+e7Ow4HGYmd8w82VnanGn1pWWFXwNIxDE&#10;qdUl5wqOh/VgCsJ5ZI21ZVLwJAfLxUdvjrG2D97TPfG5CBB2MSoovG9iKV1akEE3tA1x8DLbGvRB&#10;trnULT4C3NRyFEUTabDksFBgQz8FpVVyMwqq8eVy/c22p+acjaPTriq1vSVK9T+71QyEp86/w//t&#10;jVYw+oa/L+EHyMULAAD//wMAUEsBAi0AFAAGAAgAAAAhANvh9svuAAAAhQEAABMAAAAAAAAAAAAA&#10;AAAAAAAAAFtDb250ZW50X1R5cGVzXS54bWxQSwECLQAUAAYACAAAACEAWvQsW78AAAAVAQAACwAA&#10;AAAAAAAAAAAAAAAfAQAAX3JlbHMvLnJlbHNQSwECLQAUAAYACAAAACEAGhER3MMAAADbAAAADwAA&#10;AAAAAAAAAAAAAAAHAgAAZHJzL2Rvd25yZXYueG1sUEsFBgAAAAADAAMAtwAAAPcCAAAAAA==&#10;" path="m,411099c,184023,184087,,411226,l2055749,v227076,,411226,184023,411226,411099l2466975,2547238v,227077,-184150,411227,-411226,411227l411226,2958465c184087,2958465,,2774315,,2547238l,411099xe" filled="f" strokeweight=".5pt">
                  <v:path arrowok="t" o:connecttype="custom" o:connectlocs="0,4111;4112,0;20557,0;24669,4111;24669,25473;20557,29585;4112,29585;0,25473;0,4111" o:connectangles="0,0,0,0,0,0,0,0,0" textboxrect="0,0,2466975,2958465"/>
                </v:shape>
                <v:rect id="Rectangle 929" o:spid="_x0000_s1050" style="position:absolute;left:9886;top:8684;width:6518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F13DFE5" w14:textId="77777777" w:rsidR="006200A6" w:rsidRDefault="006200A6" w:rsidP="006200A6">
                        <w:r>
                          <w:rPr>
                            <w:b/>
                          </w:rPr>
                          <w:t>Задачи:</w:t>
                        </w:r>
                      </w:p>
                    </w:txbxContent>
                  </v:textbox>
                </v:rect>
                <v:rect id="Rectangle 930" o:spid="_x0000_s1051" style="position:absolute;left:14778;top:8384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8812B2E" w14:textId="77777777" w:rsidR="006200A6" w:rsidRDefault="006200A6" w:rsidP="006200A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052" style="position:absolute;left:2160;top:10079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0E627F7F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32" o:spid="_x0000_s1053" style="position:absolute;left:2846;top:980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3C1E14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3" o:spid="_x0000_s1054" style="position:absolute;left:3288;top:10079;width:729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ED7A0C" w14:textId="77777777" w:rsidR="006200A6" w:rsidRDefault="006200A6" w:rsidP="006200A6">
                        <w:r>
                          <w:t xml:space="preserve">развитие </w:t>
                        </w:r>
                      </w:p>
                    </w:txbxContent>
                  </v:textbox>
                </v:rect>
                <v:rect id="Rectangle 934" o:spid="_x0000_s1055" style="position:absolute;left:8865;top:10079;width:1673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470235C" w14:textId="77777777" w:rsidR="006200A6" w:rsidRDefault="006200A6" w:rsidP="006200A6">
                        <w:r>
                          <w:t>психологической кул</w:t>
                        </w:r>
                      </w:p>
                    </w:txbxContent>
                  </v:textbox>
                </v:rect>
                <v:rect id="Rectangle 935" o:spid="_x0000_s1056" style="position:absolute;left:21442;top:10079;width:147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D0943C8" w14:textId="77777777" w:rsidR="006200A6" w:rsidRDefault="006200A6" w:rsidP="006200A6">
                        <w:r>
                          <w:t>ь-</w:t>
                        </w:r>
                      </w:p>
                    </w:txbxContent>
                  </v:textbox>
                </v:rect>
                <v:rect id="Rectangle 936" o:spid="_x0000_s1057" style="position:absolute;left:3242;top:11527;width:1582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77A34CF" w14:textId="77777777" w:rsidR="006200A6" w:rsidRDefault="006200A6" w:rsidP="006200A6">
                        <w:r>
                          <w:t>туры и психолого</w:t>
                        </w:r>
                      </w:p>
                    </w:txbxContent>
                  </v:textbox>
                </v:rect>
                <v:rect id="Rectangle 937" o:spid="_x0000_s1058" style="position:absolute;left:15144;top:11250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648CB48" w14:textId="77777777" w:rsidR="006200A6" w:rsidRDefault="006200A6" w:rsidP="006200A6">
                        <w:r>
                          <w:t>-</w:t>
                        </w:r>
                      </w:p>
                    </w:txbxContent>
                  </v:textbox>
                </v:rect>
                <v:rect id="Rectangle 938" o:spid="_x0000_s1059" style="position:absolute;left:15571;top:11527;width:867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1AB5A15" w14:textId="77777777" w:rsidR="006200A6" w:rsidRDefault="006200A6" w:rsidP="006200A6">
                        <w:r>
                          <w:t>педагогиче</w:t>
                        </w:r>
                      </w:p>
                    </w:txbxContent>
                  </v:textbox>
                </v:rect>
                <v:rect id="Rectangle 939" o:spid="_x0000_s1060" style="position:absolute;left:22098;top:11250;width:62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5AB91B3" w14:textId="77777777" w:rsidR="006200A6" w:rsidRDefault="006200A6" w:rsidP="006200A6">
                        <w:r>
                          <w:t>-</w:t>
                        </w:r>
                      </w:p>
                    </w:txbxContent>
                  </v:textbox>
                </v:rect>
                <v:rect id="Rectangle 940" o:spid="_x0000_s1061" style="position:absolute;left:3242;top:12959;width:261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2015119" w14:textId="77777777" w:rsidR="006200A6" w:rsidRDefault="006200A6" w:rsidP="006200A6">
                        <w:r>
                          <w:t xml:space="preserve">ской компетентности педагогов </w:t>
                        </w:r>
                      </w:p>
                    </w:txbxContent>
                  </v:textbox>
                </v:rect>
                <v:rect id="Rectangle 941" o:spid="_x0000_s1062" style="position:absolute;left:3242;top:14407;width:996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67911A73" w14:textId="77777777" w:rsidR="006200A6" w:rsidRDefault="006200A6" w:rsidP="006200A6">
                        <w:r>
                          <w:t>и родителей;</w:t>
                        </w:r>
                      </w:p>
                    </w:txbxContent>
                  </v:textbox>
                </v:rect>
                <v:rect id="Rectangle 942" o:spid="_x0000_s1063" style="position:absolute;left:10725;top:14130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4B09CF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064" style="position:absolute;left:2160;top:15855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682C536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44" o:spid="_x0000_s1065" style="position:absolute;left:2861;top:1557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1D490C5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066" style="position:absolute;left:3334;top:15855;width:2404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2C29B79" w14:textId="77777777" w:rsidR="006200A6" w:rsidRDefault="006200A6" w:rsidP="006200A6">
                        <w:r>
                          <w:t>развитие адекватного предста</w:t>
                        </w:r>
                      </w:p>
                    </w:txbxContent>
                  </v:textbox>
                </v:rect>
                <v:rect id="Rectangle 946" o:spid="_x0000_s1067" style="position:absolute;left:21427;top:15855;width:149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ED35CDB" w14:textId="77777777" w:rsidR="006200A6" w:rsidRDefault="006200A6" w:rsidP="006200A6">
                        <w:r>
                          <w:t>в-</w:t>
                        </w:r>
                      </w:p>
                    </w:txbxContent>
                  </v:textbox>
                </v:rect>
                <v:rect id="Rectangle 947" o:spid="_x0000_s1068" style="position:absolute;left:3242;top:17303;width:2609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7D9E069C" w14:textId="77777777" w:rsidR="006200A6" w:rsidRPr="00D27F6A" w:rsidRDefault="006200A6" w:rsidP="006200A6">
                        <w:r w:rsidRPr="00D27F6A">
                          <w:t xml:space="preserve">ления у детей о своих качествах </w:t>
                        </w:r>
                      </w:p>
                    </w:txbxContent>
                  </v:textbox>
                </v:rect>
                <v:rect id="Rectangle 948" o:spid="_x0000_s1069" style="position:absolute;left:3242;top:18750;width:1326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27092B2" w14:textId="77777777" w:rsidR="006200A6" w:rsidRDefault="006200A6" w:rsidP="006200A6">
                        <w:r>
                          <w:t>и возможностях;</w:t>
                        </w:r>
                      </w:p>
                    </w:txbxContent>
                  </v:textbox>
                </v:rect>
                <v:rect id="Rectangle 949" o:spid="_x0000_s1070" style="position:absolute;left:13209;top:1847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23B8929A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071" style="position:absolute;left:2160;top:20198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ADCF2E9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51" o:spid="_x0000_s1072" style="position:absolute;left:2861;top:1992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95FD41A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073" style="position:absolute;left:3593;top:20198;width:2364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C589BDF" w14:textId="77777777" w:rsidR="006200A6" w:rsidRDefault="006200A6" w:rsidP="006200A6">
                        <w:r>
                          <w:t>развитие способности к сам</w:t>
                        </w:r>
                      </w:p>
                    </w:txbxContent>
                  </v:textbox>
                </v:rect>
                <v:rect id="Rectangle 953" o:spid="_x0000_s1074" style="position:absolute;left:21381;top:20198;width:155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E609D38" w14:textId="77777777" w:rsidR="006200A6" w:rsidRDefault="006200A6" w:rsidP="006200A6">
                        <w:r>
                          <w:t>о-</w:t>
                        </w:r>
                      </w:p>
                    </w:txbxContent>
                  </v:textbox>
                </v:rect>
                <v:rect id="Rectangle 954" o:spid="_x0000_s1075" style="position:absolute;left:3242;top:21646;width:2411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B7C33B3" w14:textId="77777777" w:rsidR="006200A6" w:rsidRDefault="006200A6" w:rsidP="006200A6">
                        <w:r>
                          <w:t>принятию и признанию сам</w:t>
                        </w:r>
                      </w:p>
                    </w:txbxContent>
                  </v:textbox>
                </v:rect>
                <v:rect id="Rectangle 955" o:spid="_x0000_s1076" style="position:absolute;left:21381;top:21646;width:155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6D8495E" w14:textId="77777777" w:rsidR="006200A6" w:rsidRDefault="006200A6" w:rsidP="006200A6">
                        <w:r>
                          <w:t>о-</w:t>
                        </w:r>
                      </w:p>
                    </w:txbxContent>
                  </v:textbox>
                </v:rect>
                <v:rect id="Rectangle 956" o:spid="_x0000_s1077" style="position:absolute;left:3242;top:23098;width:789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2839834" w14:textId="77777777" w:rsidR="006200A6" w:rsidRDefault="006200A6" w:rsidP="006200A6">
                        <w:r>
                          <w:t>ценности;</w:t>
                        </w:r>
                      </w:p>
                    </w:txbxContent>
                  </v:textbox>
                </v:rect>
                <v:rect id="Rectangle 957" o:spid="_x0000_s1078" style="position:absolute;left:9170;top:2282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D72E2D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8" o:spid="_x0000_s1079" style="position:absolute;left:2160;top:24530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B767900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59" o:spid="_x0000_s1080" style="position:absolute;left:2861;top:2425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B0CD5BC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0" o:spid="_x0000_s1081" style="position:absolute;left:3410;top:24530;width:1868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767053F4" w14:textId="77777777" w:rsidR="006200A6" w:rsidRDefault="006200A6" w:rsidP="006200A6">
                        <w:r>
                          <w:t>формирование констру</w:t>
                        </w:r>
                      </w:p>
                    </w:txbxContent>
                  </v:textbox>
                </v:rect>
                <v:rect id="Rectangle 961" o:spid="_x0000_s1082" style="position:absolute;left:17449;top:24530;width:721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E519C7E" w14:textId="77777777" w:rsidR="006200A6" w:rsidRDefault="006200A6" w:rsidP="006200A6">
                        <w:r>
                          <w:t xml:space="preserve">ктивных </w:t>
                        </w:r>
                      </w:p>
                    </w:txbxContent>
                  </v:textbox>
                </v:rect>
                <v:rect id="Rectangle 962" o:spid="_x0000_s1083" style="position:absolute;left:3242;top:25978;width:2091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BED7A7F" w14:textId="77777777" w:rsidR="006200A6" w:rsidRDefault="006200A6" w:rsidP="006200A6">
                        <w:r>
                          <w:t>способов взаимодействия;</w:t>
                        </w:r>
                      </w:p>
                    </w:txbxContent>
                  </v:textbox>
                </v:rect>
                <v:rect id="Rectangle 963" o:spid="_x0000_s1084" style="position:absolute;left:18958;top:2570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081231E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4" o:spid="_x0000_s1085" style="position:absolute;left:2160;top:27426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052D0C98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65" o:spid="_x0000_s1086" style="position:absolute;left:2816;top:2714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C48DCC4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0" o:spid="_x0000_s1087" style="position:absolute;left:4491;top:27426;width:114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24A11DD" w14:textId="77777777" w:rsidR="006200A6" w:rsidRDefault="006200A6" w:rsidP="006200A6">
                        <w:r>
                          <w:t xml:space="preserve">формирование </w:t>
                        </w:r>
                      </w:p>
                    </w:txbxContent>
                  </v:textbox>
                </v:rect>
                <v:rect id="Rectangle 2251" o:spid="_x0000_s1088" style="position:absolute;left:14442;top:27426;width:1120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E9C09C6" w14:textId="77777777" w:rsidR="006200A6" w:rsidRDefault="006200A6" w:rsidP="006200A6">
                        <w:r>
                          <w:t xml:space="preserve">равноправных </w:t>
                        </w:r>
                      </w:p>
                    </w:txbxContent>
                  </v:textbox>
                </v:rect>
                <v:rect id="Rectangle 967" o:spid="_x0000_s1089" style="position:absolute;left:3242;top:28874;width:242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32FDD80" w14:textId="77777777" w:rsidR="006200A6" w:rsidRDefault="006200A6" w:rsidP="006200A6">
                        <w:r>
                          <w:t>партнерских отношений сотру</w:t>
                        </w:r>
                      </w:p>
                    </w:txbxContent>
                  </v:textbox>
                </v:rect>
                <v:rect id="Rectangle 968" o:spid="_x0000_s1090" style="position:absolute;left:21427;top:28874;width:15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0E516FEA" w14:textId="77777777" w:rsidR="006200A6" w:rsidRDefault="006200A6" w:rsidP="006200A6">
                        <w:r>
                          <w:t>д-</w:t>
                        </w:r>
                      </w:p>
                    </w:txbxContent>
                  </v:textbox>
                </v:rect>
                <v:rect id="Rectangle 2255" o:spid="_x0000_s1091" style="position:absolute;left:21799;top:30321;width:99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53F1396" w14:textId="77777777" w:rsidR="006200A6" w:rsidRDefault="006200A6" w:rsidP="006200A6">
                        <w:r>
                          <w:t>и</w:t>
                        </w:r>
                      </w:p>
                    </w:txbxContent>
                  </v:textbox>
                </v:rect>
                <v:rect id="Rectangle 2252" o:spid="_x0000_s1092" style="position:absolute;left:3242;top:30321;width:713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3FDF4872" w14:textId="77777777" w:rsidR="006200A6" w:rsidRDefault="006200A6" w:rsidP="006200A6">
                        <w:r>
                          <w:t xml:space="preserve">ничества </w:t>
                        </w:r>
                      </w:p>
                    </w:txbxContent>
                  </v:textbox>
                </v:rect>
                <v:rect id="Rectangle 2254" o:spid="_x0000_s1093" style="position:absolute;left:14944;top:30321;width:7578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3EB06EA" w14:textId="77777777" w:rsidR="006200A6" w:rsidRDefault="006200A6" w:rsidP="006200A6">
                        <w:r>
                          <w:t xml:space="preserve">ребенком </w:t>
                        </w:r>
                      </w:p>
                    </w:txbxContent>
                  </v:textbox>
                </v:rect>
                <v:rect id="Rectangle 2253" o:spid="_x0000_s1094" style="position:absolute;left:9763;top:30321;width:535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A75467B" w14:textId="77777777" w:rsidR="006200A6" w:rsidRDefault="006200A6" w:rsidP="006200A6">
                        <w:r>
                          <w:t xml:space="preserve">между </w:t>
                        </w:r>
                      </w:p>
                    </w:txbxContent>
                  </v:textbox>
                </v:rect>
                <v:rect id="Rectangle 970" o:spid="_x0000_s1095" style="position:absolute;left:22524;top:30044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01D9FB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1" o:spid="_x0000_s1096" style="position:absolute;left:3242;top:31769;width:2034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2B862BAB" w14:textId="77777777" w:rsidR="006200A6" w:rsidRDefault="006200A6" w:rsidP="006200A6">
                        <w:r>
                          <w:t>сверстниками, ребенком и</w:t>
                        </w:r>
                      </w:p>
                    </w:txbxContent>
                  </v:textbox>
                </v:rect>
                <v:rect id="Rectangle 972" o:spid="_x0000_s1097" style="position:absolute;left:18516;top:3149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5460B52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3" o:spid="_x0000_s1098" style="position:absolute;left:19065;top:31769;width:330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7B2D3E93" w14:textId="77777777" w:rsidR="006200A6" w:rsidRDefault="006200A6" w:rsidP="006200A6">
                        <w:r>
                          <w:t>взро</w:t>
                        </w:r>
                      </w:p>
                    </w:txbxContent>
                  </v:textbox>
                </v:rect>
                <v:rect id="Rectangle 974" o:spid="_x0000_s1099" style="position:absolute;left:21503;top:31769;width:141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1C67BED" w14:textId="77777777" w:rsidR="006200A6" w:rsidRDefault="006200A6" w:rsidP="006200A6">
                        <w:r>
                          <w:t>с-</w:t>
                        </w:r>
                      </w:p>
                    </w:txbxContent>
                  </v:textbox>
                </v:rect>
                <v:rect id="Rectangle 975" o:spid="_x0000_s1100" style="position:absolute;left:3242;top:33263;width:417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68CE395" w14:textId="77777777" w:rsidR="006200A6" w:rsidRDefault="006200A6" w:rsidP="006200A6">
                        <w:r>
                          <w:t>лыми</w:t>
                        </w:r>
                      </w:p>
                    </w:txbxContent>
                  </v:textbox>
                </v:rect>
                <v:rect id="Rectangle 976" o:spid="_x0000_s1101" style="position:absolute;left:6351;top:3298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66036C3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78" o:spid="_x0000_s1102" style="position:absolute;left:31144;top:6250;width:23539;height:29584;visibility:visible;mso-wrap-style:square;v-text-anchor:top" coordsize="2353945,2958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bqIxAAAANsAAAAPAAAAZHJzL2Rvd25yZXYueG1sRI9BawIx&#10;FITvhf6H8Aq91aweqqxGkYVCEYp1LfT62Dw3q5uXkER3++9NodDjMDPfMKvNaHtxoxA7xwqmkwIE&#10;ceN0x62Cr+PbywJETMgae8ek4IcibNaPDysstRv4QLc6tSJDOJaowKTkSyljY8hinDhPnL2TCxZT&#10;lqGVOuCQ4baXs6J4lRY7zgsGPVWGmkt9tQrC9+B3l/3241D7z0V1PFcz01dKPT+N2yWIRGP6D/+1&#10;37WC+Rx+v+QfINd3AAAA//8DAFBLAQItABQABgAIAAAAIQDb4fbL7gAAAIUBAAATAAAAAAAAAAAA&#10;AAAAAAAAAABbQ29udGVudF9UeXBlc10ueG1sUEsBAi0AFAAGAAgAAAAhAFr0LFu/AAAAFQEAAAsA&#10;AAAAAAAAAAAAAAAAHwEAAF9yZWxzLy5yZWxzUEsBAi0AFAAGAAgAAAAhALuZuojEAAAA2wAAAA8A&#10;AAAAAAAAAAAAAAAABwIAAGRycy9kb3ducmV2LnhtbFBLBQYAAAAAAwADALcAAAD4AgAAAAA=&#10;" path="m,392303c,175641,175641,,392303,l1961642,v216662,,392303,175641,392303,392303l2353945,2566162v,216662,-175641,392303,-392303,392303l392303,2958465c175641,2958465,,2782824,,2566162l,392303xe" filled="f" strokeweight=".5pt">
                  <v:path arrowok="t" o:connecttype="custom" o:connectlocs="0,3923;3923,0;19616,0;23539,3923;23539,25661;19616,29584;3923,29584;0,25661;0,3923" o:connectangles="0,0,0,0,0,0,0,0,0" textboxrect="0,0,2353945,2958465"/>
                </v:shape>
                <v:rect id="Rectangle 979" o:spid="_x0000_s1103" style="position:absolute;left:38590;top:9355;width:9903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C5C91AB" w14:textId="77777777" w:rsidR="006200A6" w:rsidRDefault="006200A6" w:rsidP="006200A6">
                        <w:r>
                          <w:rPr>
                            <w:b/>
                          </w:rPr>
                          <w:t>Принципы:</w:t>
                        </w:r>
                      </w:p>
                    </w:txbxContent>
                  </v:textbox>
                </v:rect>
                <v:rect id="Rectangle 980" o:spid="_x0000_s1104" style="position:absolute;left:46027;top:9055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764D0C5C" w14:textId="77777777" w:rsidR="006200A6" w:rsidRDefault="006200A6" w:rsidP="006200A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1" o:spid="_x0000_s1105" style="position:absolute;left:32628;top:10749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4E00AF4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82" o:spid="_x0000_s1106" style="position:absolute;left:33329;top:10472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2210EAEA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3" o:spid="_x0000_s1107" style="position:absolute;left:33972;top:10749;width:2193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E10D64A" w14:textId="77777777" w:rsidR="006200A6" w:rsidRDefault="006200A6" w:rsidP="006200A6">
                        <w:r>
                          <w:t>принятия философии инкл</w:t>
                        </w:r>
                      </w:p>
                    </w:txbxContent>
                  </v:textbox>
                </v:rect>
                <v:rect id="Rectangle 984" o:spid="_x0000_s1108" style="position:absolute;left:50481;top:10749;width:2019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66F9D96E" w14:textId="77777777" w:rsidR="006200A6" w:rsidRDefault="006200A6" w:rsidP="006200A6">
                        <w:r>
                          <w:t>ю-</w:t>
                        </w:r>
                      </w:p>
                    </w:txbxContent>
                  </v:textbox>
                </v:rect>
                <v:rect id="Rectangle 2195" o:spid="_x0000_s1109" style="position:absolute;left:37170;top:12197;width:1068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A17373E" w14:textId="77777777" w:rsidR="006200A6" w:rsidRDefault="006200A6" w:rsidP="006200A6">
                        <w:r>
                          <w:t xml:space="preserve">участниками </w:t>
                        </w:r>
                      </w:p>
                    </w:txbxContent>
                  </v:textbox>
                </v:rect>
                <v:rect id="Rectangle 2196" o:spid="_x0000_s1110" style="position:absolute;left:46264;top:12197;width:615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07AEF6AE" w14:textId="77777777" w:rsidR="006200A6" w:rsidRDefault="006200A6" w:rsidP="006200A6">
                        <w:r>
                          <w:t>образов</w:t>
                        </w:r>
                      </w:p>
                    </w:txbxContent>
                  </v:textbox>
                </v:rect>
                <v:rect id="Rectangle 2194" o:spid="_x0000_s1111" style="position:absolute;left:33713;top:12197;width:3181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5E3A2AAE" w14:textId="77777777" w:rsidR="006200A6" w:rsidRDefault="006200A6" w:rsidP="006200A6">
                        <w:r>
                          <w:t xml:space="preserve">зии </w:t>
                        </w:r>
                      </w:p>
                    </w:txbxContent>
                  </v:textbox>
                </v:rect>
                <v:rect id="Rectangle 986" o:spid="_x0000_s1112" style="position:absolute;left:50892;top:12197;width:147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78843B43" w14:textId="77777777" w:rsidR="006200A6" w:rsidRDefault="006200A6" w:rsidP="006200A6">
                        <w:r>
                          <w:t>а-</w:t>
                        </w:r>
                      </w:p>
                    </w:txbxContent>
                  </v:textbox>
                </v:rect>
                <v:rect id="Rectangle 987" o:spid="_x0000_s1113" style="position:absolute;left:33713;top:13645;width:1517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03E26252" w14:textId="77777777" w:rsidR="006200A6" w:rsidRDefault="006200A6" w:rsidP="006200A6">
                        <w:r>
                          <w:t>тельного процесса;</w:t>
                        </w:r>
                      </w:p>
                    </w:txbxContent>
                  </v:textbox>
                </v:rect>
                <v:rect id="Rectangle 988" o:spid="_x0000_s1114" style="position:absolute;left:45112;top:13368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EE28356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9" o:spid="_x0000_s1115" style="position:absolute;left:32628;top:15078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72D53FC6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90" o:spid="_x0000_s1116" style="position:absolute;left:33329;top:1480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79FC7E58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1" o:spid="_x0000_s1117" style="position:absolute;left:34185;top:15078;width:14208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6687FA11" w14:textId="77777777" w:rsidR="006200A6" w:rsidRDefault="006200A6" w:rsidP="006200A6">
                        <w:r>
                          <w:t xml:space="preserve">гуманистической </w:t>
                        </w:r>
                      </w:p>
                    </w:txbxContent>
                  </v:textbox>
                </v:rect>
                <v:rect id="Rectangle 992" o:spid="_x0000_s1118" style="position:absolute;left:45372;top:15078;width:7196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9914103" w14:textId="77777777" w:rsidR="006200A6" w:rsidRDefault="006200A6" w:rsidP="006200A6">
                        <w:r>
                          <w:t>направле</w:t>
                        </w:r>
                      </w:p>
                    </w:txbxContent>
                  </v:textbox>
                </v:rect>
                <v:rect id="Rectangle 993" o:spid="_x0000_s1119" style="position:absolute;left:50786;top:15078;width:161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2477B39C" w14:textId="77777777" w:rsidR="006200A6" w:rsidRDefault="006200A6" w:rsidP="006200A6">
                        <w:r>
                          <w:t>н-</w:t>
                        </w:r>
                      </w:p>
                    </w:txbxContent>
                  </v:textbox>
                </v:rect>
                <v:rect id="Rectangle 994" o:spid="_x0000_s1120" style="position:absolute;left:33713;top:16525;width:50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F321EE5" w14:textId="77777777" w:rsidR="006200A6" w:rsidRDefault="006200A6" w:rsidP="006200A6">
                        <w:r>
                          <w:t>ности;</w:t>
                        </w:r>
                      </w:p>
                    </w:txbxContent>
                  </v:textbox>
                </v:rect>
                <v:rect id="Rectangle 995" o:spid="_x0000_s1121" style="position:absolute;left:37523;top:1624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60D80C02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6" o:spid="_x0000_s1122" style="position:absolute;left:32628;top:17973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B519A3E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997" o:spid="_x0000_s1123" style="position:absolute;left:33329;top:17696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64971D7B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8" o:spid="_x0000_s1124" style="position:absolute;left:33682;top:17973;width:2137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1452D32D" w14:textId="77777777" w:rsidR="006200A6" w:rsidRDefault="006200A6" w:rsidP="006200A6">
                        <w:r>
                          <w:t>индивидуального подхода;</w:t>
                        </w:r>
                      </w:p>
                    </w:txbxContent>
                  </v:textbox>
                </v:rect>
                <v:rect id="Rectangle 999" o:spid="_x0000_s1125" style="position:absolute;left:49745;top:17696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87C1082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0" o:spid="_x0000_s1126" style="position:absolute;left:32628;top:19421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A9216AE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1001" o:spid="_x0000_s1127" style="position:absolute;left:33329;top:19144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317CE7AE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2" o:spid="_x0000_s1128" style="position:absolute;left:33682;top:19421;width:20684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1FD0C937" w14:textId="77777777" w:rsidR="006200A6" w:rsidRDefault="006200A6" w:rsidP="006200A6">
                        <w:r>
                          <w:t>деятельностного подхода;</w:t>
                        </w:r>
                      </w:p>
                    </w:txbxContent>
                  </v:textbox>
                </v:rect>
                <v:rect id="Rectangle 1003" o:spid="_x0000_s1129" style="position:absolute;left:49227;top:1914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27C41601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4" o:spid="_x0000_s1130" style="position:absolute;left:32628;top:20869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88CE1BB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1005" o:spid="_x0000_s1131" style="position:absolute;left:33329;top:20592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FBC93B5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6" o:spid="_x0000_s1132" style="position:absolute;left:35008;top:20869;width:829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407B5940" w14:textId="77777777" w:rsidR="006200A6" w:rsidRDefault="006200A6" w:rsidP="006200A6">
                        <w:r>
                          <w:t>социально</w:t>
                        </w:r>
                      </w:p>
                    </w:txbxContent>
                  </v:textbox>
                </v:rect>
                <v:rect id="Rectangle 1007" o:spid="_x0000_s1133" style="position:absolute;left:41241;top:20592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571BC590" w14:textId="77777777" w:rsidR="006200A6" w:rsidRDefault="006200A6" w:rsidP="006200A6">
                        <w:r>
                          <w:t>-</w:t>
                        </w:r>
                      </w:p>
                    </w:txbxContent>
                  </v:textbox>
                </v:rect>
                <v:rect id="Rectangle 1008" o:spid="_x0000_s1134" style="position:absolute;left:41683;top:20869;width:1416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5F7712EE" w14:textId="77777777" w:rsidR="006200A6" w:rsidRDefault="006200A6" w:rsidP="006200A6">
                        <w:r>
                          <w:t xml:space="preserve">психологической </w:t>
                        </w:r>
                      </w:p>
                    </w:txbxContent>
                  </v:textbox>
                </v:rect>
                <v:rect id="Rectangle 1009" o:spid="_x0000_s1135" style="position:absolute;left:33713;top:22320;width:1231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61E2AB2" w14:textId="77777777" w:rsidR="006200A6" w:rsidRDefault="006200A6" w:rsidP="006200A6">
                        <w:r>
                          <w:t>защищенности;</w:t>
                        </w:r>
                      </w:p>
                    </w:txbxContent>
                  </v:textbox>
                </v:rect>
                <v:rect id="Rectangle 1010" o:spid="_x0000_s1136" style="position:absolute;left:42964;top:2204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E58E0A0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1" o:spid="_x0000_s1137" style="position:absolute;left:32628;top:23768;width:933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32AE64F8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1012" o:spid="_x0000_s1138" style="position:absolute;left:33329;top:23491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676447E5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3" o:spid="_x0000_s1139" style="position:absolute;left:34429;top:23768;width:2180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0D27192D" w14:textId="77777777" w:rsidR="006200A6" w:rsidRDefault="006200A6" w:rsidP="006200A6">
                        <w:r>
                          <w:t>поддержки самостоятельн</w:t>
                        </w:r>
                      </w:p>
                    </w:txbxContent>
                  </v:textbox>
                </v:rect>
                <v:rect id="Rectangle 1014" o:spid="_x0000_s1140" style="position:absolute;left:50831;top:23768;width:155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2FFD85ED" w14:textId="77777777" w:rsidR="006200A6" w:rsidRDefault="006200A6" w:rsidP="006200A6">
                        <w:r>
                          <w:t>о-</w:t>
                        </w:r>
                        <w:bookmarkStart w:id="2" w:name="_GoBack"/>
                        <w:bookmarkEnd w:id="2"/>
                      </w:p>
                    </w:txbxContent>
                  </v:textbox>
                </v:rect>
                <v:rect id="Rectangle 1015" o:spid="_x0000_s1141" style="position:absolute;left:33713;top:25216;width:2074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2C079FE1" w14:textId="77777777" w:rsidR="006200A6" w:rsidRDefault="006200A6" w:rsidP="006200A6">
                        <w:r>
                          <w:t>сти и активности ребенка;</w:t>
                        </w:r>
                      </w:p>
                    </w:txbxContent>
                  </v:textbox>
                </v:rect>
                <v:rect id="Rectangle 1016" o:spid="_x0000_s1142" style="position:absolute;left:49303;top:24939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3B8D38DB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7" o:spid="_x0000_s1143" style="position:absolute;left:32628;top:26649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33CAF34A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1018" o:spid="_x0000_s1144" style="position:absolute;left:33329;top:26371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BE42D8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9" o:spid="_x0000_s1145" style="position:absolute;left:33881;top:26649;width:2260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4BB39778" w14:textId="77777777" w:rsidR="006200A6" w:rsidRDefault="006200A6" w:rsidP="006200A6">
                        <w:r>
                          <w:t>активного включения в обр</w:t>
                        </w:r>
                      </w:p>
                    </w:txbxContent>
                  </v:textbox>
                </v:rect>
                <v:rect id="Rectangle 1020" o:spid="_x0000_s1146" style="position:absolute;left:50892;top:26649;width:145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43C6A0FF" w14:textId="77777777" w:rsidR="006200A6" w:rsidRDefault="006200A6" w:rsidP="006200A6">
                        <w:r>
                          <w:t>а-</w:t>
                        </w:r>
                      </w:p>
                    </w:txbxContent>
                  </v:textbox>
                </v:rect>
                <v:rect id="Rectangle 1021" o:spid="_x0000_s1147" style="position:absolute;left:33713;top:28096;width:24757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361B3EA3" w14:textId="77777777" w:rsidR="006200A6" w:rsidRDefault="006200A6" w:rsidP="006200A6">
                        <w:r>
                          <w:t xml:space="preserve">зовательный процесс всех его </w:t>
                        </w:r>
                      </w:p>
                    </w:txbxContent>
                  </v:textbox>
                </v:rect>
                <v:rect id="Rectangle 1022" o:spid="_x0000_s1148" style="position:absolute;left:33713;top:29544;width:953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4E3ED18D" w14:textId="77777777" w:rsidR="006200A6" w:rsidRDefault="006200A6" w:rsidP="006200A6">
                        <w:r>
                          <w:t>участников;</w:t>
                        </w:r>
                      </w:p>
                    </w:txbxContent>
                  </v:textbox>
                </v:rect>
                <v:rect id="Rectangle 1023" o:spid="_x0000_s1149" style="position:absolute;left:40891;top:2926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5AF9DBFF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4" o:spid="_x0000_s1150" style="position:absolute;left:32628;top:30992;width:93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3E79B44E" w14:textId="77777777" w:rsidR="006200A6" w:rsidRDefault="006200A6" w:rsidP="006200A6">
                        <w:r>
                          <w:t>–</w:t>
                        </w:r>
                      </w:p>
                    </w:txbxContent>
                  </v:textbox>
                </v:rect>
                <v:rect id="Rectangle 1025" o:spid="_x0000_s1151" style="position:absolute;left:33329;top:3071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E06F90A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6" o:spid="_x0000_s1152" style="position:absolute;left:33896;top:30992;width:1870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4C8CD344" w14:textId="77777777" w:rsidR="006200A6" w:rsidRDefault="006200A6" w:rsidP="006200A6">
                        <w:r>
                          <w:t>партнерского взаимоде</w:t>
                        </w:r>
                      </w:p>
                    </w:txbxContent>
                  </v:textbox>
                </v:rect>
                <v:rect id="Rectangle 1027" o:spid="_x0000_s1153" style="position:absolute;left:47947;top:30992;width:5835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5191C15A" w14:textId="77777777" w:rsidR="006200A6" w:rsidRDefault="006200A6" w:rsidP="006200A6">
                        <w:r>
                          <w:t xml:space="preserve">йствия </w:t>
                        </w:r>
                      </w:p>
                    </w:txbxContent>
                  </v:textbox>
                </v:rect>
                <v:rect id="Rectangle 1028" o:spid="_x0000_s1154" style="position:absolute;left:33713;top:32470;width:679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5FB377E1" w14:textId="77777777" w:rsidR="006200A6" w:rsidRDefault="006200A6" w:rsidP="006200A6">
                        <w:r>
                          <w:t>с семьей</w:t>
                        </w:r>
                      </w:p>
                    </w:txbxContent>
                  </v:textbox>
                </v:rect>
                <v:rect id="Rectangle 1029" o:spid="_x0000_s1155" style="position:absolute;left:38818;top:3219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030AD8F2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31" o:spid="_x0000_s1156" style="position:absolute;left:9398;top:40157;width:37179;height:3531;visibility:visible;mso-wrap-style:square;v-text-anchor:top" coordsize="371792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eArwQAAANwAAAAPAAAAZHJzL2Rvd25yZXYueG1sRE9Ni8Iw&#10;EL0L/ocwC95s6ioi1ViKIgjCgtaDx6EZ27LNpDTZ2v57s7Cwt3m8z9mlg2lET52rLStYRDEI4sLq&#10;mksF9/w034BwHlljY5kUjOQg3U8nO0y0ffGV+psvRQhhl6CCyvs2kdIVFRl0kW2JA/e0nUEfYFdK&#10;3eErhJtGfsbxWhqsOTRU2NKhouL79mMUHPKH02caL9kXX/J+zFf+WK+Umn0M2RaEp8H/i//cZx3m&#10;Lxfw+0y4QO7fAAAA//8DAFBLAQItABQABgAIAAAAIQDb4fbL7gAAAIUBAAATAAAAAAAAAAAAAAAA&#10;AAAAAABbQ29udGVudF9UeXBlc10ueG1sUEsBAi0AFAAGAAgAAAAhAFr0LFu/AAAAFQEAAAsAAAAA&#10;AAAAAAAAAAAAHwEAAF9yZWxzLy5yZWxzUEsBAi0AFAAGAAgAAAAhAFvt4CvBAAAA3AAAAA8AAAAA&#10;AAAAAAAAAAAABwIAAGRycy9kb3ducmV2LnhtbFBLBQYAAAAAAwADALcAAAD1AgAAAAA=&#10;" path="m,58801c,26289,26289,,58801,l3659124,v32512,,58801,26289,58801,58801l3717925,294132v,32512,-26289,58928,-58801,58928l58801,353060c26289,353060,,326644,,294132l,58801xe" filled="f" strokeweight=".5pt">
                  <v:path arrowok="t" o:connecttype="custom" o:connectlocs="0,588;588,0;36591,0;37179,588;37179,2942;36591,3531;588,3531;0,2942;0,588" o:connectangles="0,0,0,0,0,0,0,0,0" textboxrect="0,0,3717925,353060"/>
                </v:shape>
                <v:rect id="Rectangle 1032" o:spid="_x0000_s1157" style="position:absolute;left:14931;top:41195;width:34705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52316619" w14:textId="77777777" w:rsidR="006200A6" w:rsidRDefault="006200A6" w:rsidP="006200A6">
                        <w:r>
                          <w:rPr>
                            <w:b/>
                          </w:rPr>
                          <w:t>Этапы психолого- педагогического сопровождения</w:t>
                        </w:r>
                      </w:p>
                    </w:txbxContent>
                  </v:textbox>
                </v:rect>
                <v:rect id="Rectangle 1033" o:spid="_x0000_s1158" style="position:absolute;left:41028;top:40895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4C26B10A" w14:textId="77777777" w:rsidR="006200A6" w:rsidRDefault="006200A6" w:rsidP="006200A6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35" o:spid="_x0000_s1159" style="position:absolute;left:2343;top:46715;width:23717;height:4223;visibility:visible;mso-wrap-style:square;v-text-anchor:top" coordsize="2371725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z5lwgAAANwAAAAPAAAAZHJzL2Rvd25yZXYueG1sRE9Ni8Iw&#10;EL0L/ocwwt401RVZqlFcYcGLK9oVPA7N2AabSWmidv31RhC8zeN9zmzR2kpcqfHGsYLhIAFBnDtt&#10;uFDwl/30v0D4gKyxckwK/snDYt7tzDDV7sY7uu5DIWII+xQVlCHUqZQ+L8miH7iaOHIn11gMETaF&#10;1A3eYrit5ChJJtKi4dhQYk2rkvLz/mIV1MfNZmSqe5YlubwvzeF7tf3dKfXRa5dTEIHa8Ba/3Gsd&#10;53+O4flMvEDOHwAAAP//AwBQSwECLQAUAAYACAAAACEA2+H2y+4AAACFAQAAEwAAAAAAAAAAAAAA&#10;AAAAAAAAW0NvbnRlbnRfVHlwZXNdLnhtbFBLAQItABQABgAIAAAAIQBa9CxbvwAAABUBAAALAAAA&#10;AAAAAAAAAAAAAB8BAABfcmVscy8ucmVsc1BLAQItABQABgAIAAAAIQCniz5lwgAAANwAAAAPAAAA&#10;AAAAAAAAAAAAAAcCAABkcnMvZG93bnJldi54bWxQSwUGAAAAAAMAAwC3AAAA9gIAAAAA&#10;" path="m,70358c,31496,31509,,70383,l2301367,v38862,,70358,31496,70358,70358l2371725,351917v,38862,-31496,70358,-70358,70358l70383,422275c31509,422275,,390779,,351917l,70358xe" filled="f" strokeweight=".5pt">
                  <v:path arrowok="t" o:connecttype="custom" o:connectlocs="0,704;704,0;23013,0;23717,704;23717,3519;23013,4223;704,4223;0,3519;0,704" o:connectangles="0,0,0,0,0,0,0,0,0" textboxrect="0,0,2371725,422275"/>
                </v:shape>
                <v:rect id="Rectangle 1036" o:spid="_x0000_s1160" style="position:absolute;left:5650;top:47576;width:1161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0362A2F4" w14:textId="77777777" w:rsidR="006200A6" w:rsidRDefault="006200A6" w:rsidP="006200A6">
                        <w:r>
                          <w:t>Коррекционно</w:t>
                        </w:r>
                      </w:p>
                    </w:txbxContent>
                  </v:textbox>
                </v:rect>
                <v:rect id="Rectangle 1037" o:spid="_x0000_s1161" style="position:absolute;left:14382;top:47299;width:62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A1227B4" w14:textId="77777777" w:rsidR="006200A6" w:rsidRDefault="006200A6" w:rsidP="006200A6">
                        <w:r>
                          <w:t>-</w:t>
                        </w:r>
                      </w:p>
                    </w:txbxContent>
                  </v:textbox>
                </v:rect>
                <v:rect id="Rectangle 1038" o:spid="_x0000_s1162" style="position:absolute;left:14824;top:47576;width:1058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258A2605" w14:textId="77777777" w:rsidR="006200A6" w:rsidRDefault="006200A6" w:rsidP="006200A6">
                        <w:r>
                          <w:t>развивающие</w:t>
                        </w:r>
                      </w:p>
                    </w:txbxContent>
                  </v:textbox>
                </v:rect>
                <v:rect id="Rectangle 1039" o:spid="_x0000_s1163" style="position:absolute;left:22768;top:4729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3FE14A95" w14:textId="77777777" w:rsidR="006200A6" w:rsidRDefault="006200A6" w:rsidP="006200A6"/>
                    </w:txbxContent>
                  </v:textbox>
                </v:rect>
                <v:rect id="Rectangle 1040" o:spid="_x0000_s1164" style="position:absolute;left:5513;top:49023;width:15565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40F71BE2" w14:textId="77777777" w:rsidR="006200A6" w:rsidRDefault="006200A6" w:rsidP="006200A6">
                        <w:r>
                          <w:t>программы</w:t>
                        </w:r>
                      </w:p>
                    </w:txbxContent>
                  </v:textbox>
                </v:rect>
                <v:rect id="Rectangle 1041" o:spid="_x0000_s1165" style="position:absolute;left:17221;top:49023;width:932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2F57A33" w14:textId="77777777" w:rsidR="006200A6" w:rsidRDefault="006200A6" w:rsidP="006200A6"/>
                    </w:txbxContent>
                  </v:textbox>
                </v:rect>
                <v:rect id="Rectangle 1042" o:spid="_x0000_s1166" style="position:absolute;left:17922;top:4874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E5DF334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3" o:spid="_x0000_s1167" style="position:absolute;left:18272;top:49023;width:6180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5481BAE" w14:textId="77777777" w:rsidR="006200A6" w:rsidRDefault="006200A6" w:rsidP="006200A6"/>
                    </w:txbxContent>
                  </v:textbox>
                </v:rect>
                <v:rect id="Rectangle 1044" o:spid="_x0000_s1168" style="position:absolute;left:22905;top:4874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6A5AE3E9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46" o:spid="_x0000_s1169" style="position:absolute;left:29756;top:46716;width:20961;height:4217;visibility:visible;mso-wrap-style:square;v-text-anchor:top" coordsize="209613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xbxQAAANwAAAAPAAAAZHJzL2Rvd25yZXYueG1sRI9bawIx&#10;EIXfC/6HMAXfNFtdiqxGqYIXKAre3ofNuLt0M1mSqKu/vikIfZvhnO/MmcmsNbW4kfOVZQUf/QQE&#10;cW51xYWC03HZG4HwAVljbZkUPMjDbNp5m2Cm7Z33dDuEQsQQ9hkqKENoMil9XpJB37cNcdQu1hkM&#10;cXWF1A7vMdzUcpAkn9JgxfFCiQ0tSsp/DlcTa1yXq2rx/LZuuLbHYbrbzjfnrVLd9/ZrDCJQG/7N&#10;L3qjI5em8PdMnEBOfwEAAP//AwBQSwECLQAUAAYACAAAACEA2+H2y+4AAACFAQAAEwAAAAAAAAAA&#10;AAAAAAAAAAAAW0NvbnRlbnRfVHlwZXNdLnhtbFBLAQItABQABgAIAAAAIQBa9CxbvwAAABUBAAAL&#10;AAAAAAAAAAAAAAAAAB8BAABfcmVscy8ucmVsc1BLAQItABQABgAIAAAAIQCkYwxbxQAAANwAAAAP&#10;AAAAAAAAAAAAAAAAAAcCAABkcnMvZG93bnJldi54bWxQSwUGAAAAAAMAAwC3AAAA+QIAAAAA&#10;" path="m,70231c,31496,31496,,70231,l2025904,v38735,,70231,31496,70231,70231l2096135,351282v,38862,-31496,70358,-70231,70358l70231,421640c31496,421640,,390144,,351282l,70231xe" filled="f" strokeweight=".5pt">
                  <v:path arrowok="t" o:connecttype="custom" o:connectlocs="0,702;702,0;20259,0;20961,702;20961,3513;20259,4217;702,4217;0,3513;0,702" o:connectangles="0,0,0,0,0,0,0,0,0" textboxrect="0,0,2096135,421640"/>
                </v:shape>
                <v:rect id="Rectangle 1047" o:spid="_x0000_s1170" style="position:absolute;left:32445;top:47576;width:2075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3BE64BAB" w14:textId="77777777" w:rsidR="006200A6" w:rsidRDefault="006200A6" w:rsidP="006200A6">
                        <w:r>
                          <w:t>Взаимодействие с родителями</w:t>
                        </w:r>
                      </w:p>
                    </w:txbxContent>
                  </v:textbox>
                </v:rect>
                <v:rect id="Rectangle 1048" o:spid="_x0000_s1171" style="position:absolute;left:48039;top:4729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0CF1B9CA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9" o:spid="_x0000_s1172" style="position:absolute;left:31821;top:49023;width:2239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3071259E" w14:textId="77777777" w:rsidR="006200A6" w:rsidRDefault="006200A6" w:rsidP="006200A6"/>
                    </w:txbxContent>
                  </v:textbox>
                </v:rect>
                <v:rect id="Rectangle 1050" o:spid="_x0000_s1173" style="position:absolute;left:48648;top:48746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FBCF0D1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52" o:spid="_x0000_s1174" style="position:absolute;left:425;top:55429;width:54947;height:16643;visibility:visible;mso-wrap-style:square;v-text-anchor:top" coordsize="5494656,166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88gwwAAANwAAAAPAAAAZHJzL2Rvd25yZXYueG1sRE9NS8NA&#10;EL0L/odlBG9m0yKlxm5LLQjFQ7HVg8chO2Zjs7Npdkziv+8Khd7m8T5nsRp9o3rqYh3YwCTLQRGX&#10;wdZcGfj8eH2Yg4qCbLEJTAb+KMJqeXuzwMKGgffUH6RSKYRjgQacSFtoHUtHHmMWWuLEfYfOoyTY&#10;Vdp2OKRw3+hpns+0x5pTg8OWNo7K4+HXG/gadqdejvl6O92/a/fzZl9mEzHm/m5cP4MSGuUqvri3&#10;Ns1/fIL/Z9IFenkGAAD//wMAUEsBAi0AFAAGAAgAAAAhANvh9svuAAAAhQEAABMAAAAAAAAAAAAA&#10;AAAAAAAAAFtDb250ZW50X1R5cGVzXS54bWxQSwECLQAUAAYACAAAACEAWvQsW78AAAAVAQAACwAA&#10;AAAAAAAAAAAAAAAfAQAAX3JlbHMvLnJlbHNQSwECLQAUAAYACAAAACEAO6PPIMMAAADcAAAADwAA&#10;AAAAAAAAAAAAAAAHAgAAZHJzL2Rvd25yZXYueG1sUEsFBgAAAAADAAMAtwAAAPcCAAAAAA==&#10;" path="m,832104c,372491,1229995,,2747391,,4264660,,5494656,372491,5494656,832104v,459613,-1229996,832231,-2747265,832231c1229995,1664335,,1291717,,832104xe" filled="f" strokeweight=".5pt">
                  <v:path arrowok="t" o:connecttype="custom" o:connectlocs="0,8321;27474,0;54947,8321;27474,16643;0,8321" o:connectangles="0,0,0,0,0" textboxrect="0,0,5494656,1664335"/>
                </v:shape>
                <v:rect id="Rectangle 1053" o:spid="_x0000_s1175" style="position:absolute;left:9414;top:5863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0E6F7AA3" w14:textId="77777777" w:rsidR="006200A6" w:rsidRDefault="006200A6" w:rsidP="006200A6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54" o:spid="_x0000_s1176" style="position:absolute;left:15455;top:55881;width:23375;height:16110;visibility:visible;mso-wrap-style:square;v-text-anchor:top" coordsize="2337435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uJwAAAANwAAAAPAAAAZHJzL2Rvd25yZXYueG1sRE/LqsIw&#10;EN0L/kMYwZ2mvXBFqlFU8HJ1I772YzO2xWZSm6j1740guJvDec542phS3Kl2hWUFcT8CQZxaXXCm&#10;4LBf9oYgnEfWWFomBU9yMJ20W2NMtH3wlu47n4kQwi5BBbn3VSKlS3My6Pq2Ig7c2dYGfYB1JnWN&#10;jxBuSvkTRQNpsODQkGNFi5zSy+5mFOhsvlht17PN6W9/vNnLIL6umqVS3U4zG4Hw1Piv+OP+12H+&#10;bwzvZ8IFcvICAAD//wMAUEsBAi0AFAAGAAgAAAAhANvh9svuAAAAhQEAABMAAAAAAAAAAAAAAAAA&#10;AAAAAFtDb250ZW50X1R5cGVzXS54bWxQSwECLQAUAAYACAAAACEAWvQsW78AAAAVAQAACwAAAAAA&#10;AAAAAAAAAAAfAQAAX3JlbHMvLnJlbHNQSwECLQAUAAYACAAAACEABVxricAAAADcAAAADwAAAAAA&#10;AAAAAAAAAAAHAgAAZHJzL2Rvd25yZXYueG1sUEsFBgAAAAADAAMAtwAAAPQCAAAAAA==&#10;" path="m606298,l1731137,r,604139l1934718,604139r,-201422l2337435,805561r-402717,402717l1934718,1006856r-203581,l1731137,1610995r-1124839,l606298,1006856r-203581,l402717,1208278,,805561,402717,402717r,201422l606298,604139,606298,xe" stroked="f" strokeweight="0">
                  <v:path arrowok="t" o:connecttype="custom" o:connectlocs="6063,0;17312,0;17312,6041;19348,6041;19348,4027;23375,8056;19348,12083;19348,10069;17312,10069;17312,16110;6063,16110;6063,10069;4027,10069;4027,12083;0,8056;4027,4027;4027,6041;6063,6041;6063,0" o:connectangles="0,0,0,0,0,0,0,0,0,0,0,0,0,0,0,0,0,0,0" textboxrect="0,0,2337435,1610995"/>
                </v:shape>
                <v:shape id="Shape 1055" o:spid="_x0000_s1177" style="position:absolute;left:15455;top:55881;width:23375;height:16110;visibility:visible;mso-wrap-style:square;v-text-anchor:top" coordsize="2337435,1610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6oVwQAAANwAAAAPAAAAZHJzL2Rvd25yZXYueG1sRE/fa8Iw&#10;EH4f7H8IN9jbTCdURmdaxnTQV3XFPR7NrSlrLl0Stf73RhB8u4/v5y2ryQ7iSD70jhW8zjIQxK3T&#10;PXcKvndfL28gQkTWODgmBWcKUJWPD0sstDvxho7b2IkUwqFABSbGsZAytIYshpkbiRP367zFmKDv&#10;pPZ4SuF2kPMsW0iLPacGgyN9Gmr/tgerwOe+zuvsv81D8zOs942pV+tJqeen6eMdRKQp3sU3d63T&#10;/HwO12fSBbK8AAAA//8DAFBLAQItABQABgAIAAAAIQDb4fbL7gAAAIUBAAATAAAAAAAAAAAAAAAA&#10;AAAAAABbQ29udGVudF9UeXBlc10ueG1sUEsBAi0AFAAGAAgAAAAhAFr0LFu/AAAAFQEAAAsAAAAA&#10;AAAAAAAAAAAAHwEAAF9yZWxzLy5yZWxzUEsBAi0AFAAGAAgAAAAhAInjqhXBAAAA3AAAAA8AAAAA&#10;AAAAAAAAAAAABwIAAGRycy9kb3ducmV2LnhtbFBLBQYAAAAAAwADALcAAAD1AgAAAAA=&#10;" path="m,805561l402717,402717r,201422l606298,604139,606298,,1731137,r,604139l1934718,604139r,-201422l2337435,805561r-402717,402717l1934718,1006856r-203581,l1731137,1610995r-1124839,l606298,1006856r-203581,l402717,1208278,,805561xe" filled="f" strokeweight=".5pt">
                  <v:stroke miterlimit="66585f" joinstyle="miter"/>
                  <v:path arrowok="t" o:connecttype="custom" o:connectlocs="0,8056;4027,4027;4027,6041;6063,6041;6063,0;17312,0;17312,6041;19348,6041;19348,4027;23375,8056;19348,12083;19348,10069;17312,10069;17312,16110;6063,16110;6063,10069;4027,10069;4027,12083;0,8056" o:connectangles="0,0,0,0,0,0,0,0,0,0,0,0,0,0,0,0,0,0,0" textboxrect="0,0,2337435,1610995"/>
                </v:shape>
                <v:rect id="Rectangle 1056" o:spid="_x0000_s1178" style="position:absolute;left:23637;top:61162;width:9381;height:1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14:paraId="65C08AAA" w14:textId="77777777" w:rsidR="006200A6" w:rsidRDefault="006200A6" w:rsidP="006200A6">
                        <w:r>
                          <w:rPr>
                            <w:b/>
                          </w:rPr>
                          <w:t>Участники</w:t>
                        </w:r>
                      </w:p>
                    </w:txbxContent>
                  </v:textbox>
                </v:rect>
                <v:rect id="Rectangle 1057" o:spid="_x0000_s1179" style="position:absolute;left:30678;top:6086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26949897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8" o:spid="_x0000_s1180" style="position:absolute;left:22570;top:62557;width:11617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2DAEA3DC" w14:textId="77777777" w:rsidR="006200A6" w:rsidRDefault="006200A6" w:rsidP="006200A6">
                        <w:r>
                          <w:t>воспитательно</w:t>
                        </w:r>
                      </w:p>
                    </w:txbxContent>
                  </v:textbox>
                </v:rect>
                <v:rect id="Rectangle 1059" o:spid="_x0000_s1181" style="position:absolute;left:31302;top:62279;width:62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FD101F2" w14:textId="77777777" w:rsidR="006200A6" w:rsidRDefault="006200A6" w:rsidP="006200A6">
                        <w:r>
                          <w:t>-</w:t>
                        </w:r>
                      </w:p>
                    </w:txbxContent>
                  </v:textbox>
                </v:rect>
                <v:rect id="Rectangle 1060" o:spid="_x0000_s1182" style="position:absolute;left:31744;top:62279;width:46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0445E48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183" style="position:absolute;left:23012;top:63993;width:9581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49E1C0EE" w14:textId="77777777" w:rsidR="006200A6" w:rsidRDefault="006200A6" w:rsidP="006200A6">
                        <w:r>
                          <w:t>образовател</w:t>
                        </w:r>
                      </w:p>
                    </w:txbxContent>
                  </v:textbox>
                </v:rect>
                <v:rect id="Rectangle 1062" o:spid="_x0000_s1184" style="position:absolute;left:30205;top:63993;width:147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4B33CF4" w14:textId="77777777" w:rsidR="006200A6" w:rsidRDefault="006200A6" w:rsidP="006200A6">
                        <w:r>
                          <w:t>ь-</w:t>
                        </w:r>
                      </w:p>
                    </w:txbxContent>
                  </v:textbox>
                </v:rect>
                <v:rect id="Rectangle 1063" o:spid="_x0000_s1185" style="position:absolute;left:22936;top:65471;width:11244;height:1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1B365C52" w14:textId="77777777" w:rsidR="006200A6" w:rsidRDefault="006200A6" w:rsidP="006200A6">
                        <w:r>
                          <w:t>ного процесса</w:t>
                        </w:r>
                      </w:p>
                    </w:txbxContent>
                  </v:textbox>
                </v:rect>
                <v:rect id="Rectangle 1064" o:spid="_x0000_s1186" style="position:absolute;left:31379;top:6519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14:paraId="0F807D0D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3008" o:spid="_x0000_s1187" style="position:absolute;left:4140;top:59909;width:10782;height:7849;visibility:visible;mso-wrap-style:square;v-text-anchor:top" coordsize="1078230,78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GvwgAAANwAAAAPAAAAZHJzL2Rvd25yZXYueG1sRE/basJA&#10;EH0v+A/LCL7VjQFjSV1FBUEoCFVDX4fs5EJ3Z0N2Nenfu4VC3+ZwrrPejtaIB/W+daxgMU9AEJdO&#10;t1wruF2Pr28gfEDWaByTgh/ysN1MXtaYazfwJz0uoRYxhH2OCpoQulxKXzZk0c9dRxy5yvUWQ4R9&#10;LXWPQwy3RqZJkkmLLceGBjs6NFR+X+5WwSqtFvuvrqhDVWRmfz5+LAezUmo2HXfvIAKN4V/85z7p&#10;OD9L4feZeIHcPAEAAP//AwBQSwECLQAUAAYACAAAACEA2+H2y+4AAACFAQAAEwAAAAAAAAAAAAAA&#10;AAAAAAAAW0NvbnRlbnRfVHlwZXNdLnhtbFBLAQItABQABgAIAAAAIQBa9CxbvwAAABUBAAALAAAA&#10;AAAAAAAAAAAAAB8BAABfcmVscy8ucmVsc1BLAQItABQABgAIAAAAIQCpsEGvwgAAANwAAAAPAAAA&#10;AAAAAAAAAAAAAAcCAABkcnMvZG93bnJldi54bWxQSwUGAAAAAAMAAwC3AAAA9gIAAAAA&#10;" path="m,l1078230,r,784861l,784861,,e" stroked="f" strokeweight="0">
                  <v:stroke miterlimit="66585f" joinstyle="miter"/>
                  <v:path arrowok="t" o:connecttype="custom" o:connectlocs="0,0;10782,0;10782,7849;0,7849;0,0" o:connectangles="0,0,0,0,0" textboxrect="0,0,1078230,784861"/>
                </v:shape>
                <v:rect id="Rectangle 1066" o:spid="_x0000_s1188" style="position:absolute;left:5086;top:60945;width:909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4F4A053B" w14:textId="77777777" w:rsidR="006200A6" w:rsidRDefault="006200A6" w:rsidP="006200A6">
                        <w:r>
                          <w:rPr>
                            <w:sz w:val="20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1067" o:spid="_x0000_s1189" style="position:absolute;left:11944;top:60695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14:paraId="65B79A66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190" style="position:absolute;left:5086;top:62271;width:677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14:paraId="4FAB1F75" w14:textId="77777777" w:rsidR="006200A6" w:rsidRDefault="006200A6" w:rsidP="006200A6">
                        <w:r>
                          <w:rPr>
                            <w:sz w:val="20"/>
                          </w:rPr>
                          <w:t>Родители</w:t>
                        </w:r>
                      </w:p>
                    </w:txbxContent>
                  </v:textbox>
                </v:rect>
                <v:rect id="Rectangle 1069" o:spid="_x0000_s1191" style="position:absolute;left:10191;top:62021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72E2B4A0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192" style="position:absolute;left:5086;top:63581;width:1064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14:paraId="7E385841" w14:textId="77777777" w:rsidR="006200A6" w:rsidRDefault="006200A6" w:rsidP="006200A6">
                        <w:r>
                          <w:rPr>
                            <w:sz w:val="20"/>
                          </w:rPr>
                          <w:t>Ребенок с ОВЗ</w:t>
                        </w:r>
                      </w:p>
                    </w:txbxContent>
                  </v:textbox>
                </v:rect>
                <v:rect id="Rectangle 1071" o:spid="_x0000_s1193" style="position:absolute;left:13102;top:6333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14:paraId="529EB8D0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194" style="position:absolute;left:5086;top:64911;width:851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2E24DF80" w14:textId="77777777" w:rsidR="006200A6" w:rsidRDefault="006200A6" w:rsidP="006200A6">
                        <w:r>
                          <w:rPr>
                            <w:sz w:val="20"/>
                          </w:rPr>
                          <w:t>Сверстники</w:t>
                        </w:r>
                      </w:p>
                    </w:txbxContent>
                  </v:textbox>
                </v:rect>
                <v:rect id="Rectangle 1073" o:spid="_x0000_s1195" style="position:absolute;left:11502;top:64661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14:paraId="579F0678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196" style="position:absolute;left:40038;top:61844;width:603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14:paraId="0AC802B0" w14:textId="77777777" w:rsidR="006200A6" w:rsidRDefault="006200A6" w:rsidP="006200A6">
                        <w:pPr>
                          <w:ind w:right="-741"/>
                        </w:pPr>
                        <w:r>
                          <w:rPr>
                            <w:sz w:val="20"/>
                          </w:rPr>
                          <w:t>Инструктор по физкультуре</w:t>
                        </w:r>
                      </w:p>
                    </w:txbxContent>
                  </v:textbox>
                </v:rect>
                <v:rect id="Rectangle 1075" o:spid="_x0000_s1197" style="position:absolute;left:44579;top:61594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361BCC4A" w14:textId="77777777" w:rsidR="006200A6" w:rsidRDefault="006200A6" w:rsidP="006200A6"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076" o:spid="_x0000_s1198" style="position:absolute;left:45006;top:61844;width:571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63790F1E" w14:textId="77777777" w:rsidR="006200A6" w:rsidRDefault="006200A6" w:rsidP="006200A6">
                        <w:pPr>
                          <w:ind w:left="-284" w:right="-518"/>
                        </w:pPr>
                      </w:p>
                    </w:txbxContent>
                  </v:textbox>
                </v:rect>
                <v:rect id="Rectangle 1077" o:spid="_x0000_s1199" style="position:absolute;left:49319;top:61594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3645E2BE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200" style="position:absolute;left:40038;top:63155;width:6034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14:paraId="32185BA1" w14:textId="77777777" w:rsidR="006200A6" w:rsidRDefault="006200A6" w:rsidP="006200A6">
                        <w:r>
                          <w:rPr>
                            <w:sz w:val="20"/>
                          </w:rPr>
                          <w:t>Музыкальныйль</w:t>
                        </w:r>
                      </w:p>
                    </w:txbxContent>
                  </v:textbox>
                </v:rect>
                <v:rect id="Rectangle 1079" o:spid="_x0000_s1201" style="position:absolute;left:44579;top:62905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6B8009B3" w14:textId="77777777" w:rsidR="006200A6" w:rsidRDefault="006200A6" w:rsidP="006200A6"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080" o:spid="_x0000_s1202" style="position:absolute;left:45006;top:63155;width:822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2A010C8B" w14:textId="77777777" w:rsidR="006200A6" w:rsidRPr="002964A4" w:rsidRDefault="006200A6" w:rsidP="006200A6">
                        <w:r>
                          <w:t>ь</w:t>
                        </w:r>
                      </w:p>
                    </w:txbxContent>
                  </v:textbox>
                </v:rect>
                <v:rect id="Rectangle 1081" o:spid="_x0000_s1203" style="position:absolute;left:51212;top:62905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14:paraId="054AF55C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204" style="position:absolute;left:40038;top:64500;width:5795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14:paraId="27B37B21" w14:textId="77777777" w:rsidR="006200A6" w:rsidRDefault="006200A6" w:rsidP="006200A6">
                        <w:r>
                          <w:rPr>
                            <w:sz w:val="20"/>
                          </w:rPr>
                          <w:t>Педагог</w:t>
                        </w:r>
                      </w:p>
                    </w:txbxContent>
                  </v:textbox>
                </v:rect>
                <v:rect id="Rectangle 1083" o:spid="_x0000_s1205" style="position:absolute;left:44396;top:64250;width:56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2B875703" w14:textId="77777777" w:rsidR="006200A6" w:rsidRDefault="006200A6" w:rsidP="006200A6">
                        <w:r>
                          <w:rPr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084" o:spid="_x0000_s1206" style="position:absolute;left:44823;top:64500;width:6603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14:paraId="0221E682" w14:textId="77777777" w:rsidR="006200A6" w:rsidRDefault="006200A6" w:rsidP="006200A6">
                        <w:r>
                          <w:rPr>
                            <w:sz w:val="20"/>
                          </w:rPr>
                          <w:t>психолог</w:t>
                        </w:r>
                      </w:p>
                    </w:txbxContent>
                  </v:textbox>
                </v:rect>
                <v:rect id="Rectangle 1085" o:spid="_x0000_s1207" style="position:absolute;left:49806;top:64250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6994C996" w14:textId="77777777" w:rsidR="006200A6" w:rsidRDefault="006200A6" w:rsidP="006200A6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087" o:spid="_x0000_s1208" style="position:absolute;left:14890;top:74663;width:25616;height:5175;visibility:visible;mso-wrap-style:square;v-text-anchor:top" coordsize="256159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/smwQAAANwAAAAPAAAAZHJzL2Rvd25yZXYueG1sRE9Ni8Iw&#10;EL0L/ocwgjdNVVxKNYoKyi7iYVUUb0MztsVmUpqo9d8bYWFv83ifM503phQPql1hWcGgH4EgTq0u&#10;OFNwPKx7MQjnkTWWlknBixzMZ+3WFBNtn/xLj73PRAhhl6CC3PsqkdKlORl0fVsRB+5qa4M+wDqT&#10;usZnCDelHEbRlzRYcGjIsaJVTultfzcK7Hhlt+dLvPvBtWs2vDxl1WCjVLfTLCYgPDX+X/zn/tZh&#10;fjyCzzPhAjl7AwAA//8DAFBLAQItABQABgAIAAAAIQDb4fbL7gAAAIUBAAATAAAAAAAAAAAAAAAA&#10;AAAAAABbQ29udGVudF9UeXBlc10ueG1sUEsBAi0AFAAGAAgAAAAhAFr0LFu/AAAAFQEAAAsAAAAA&#10;AAAAAAAAAAAAHwEAAF9yZWxzLy5yZWxzUEsBAi0AFAAGAAgAAAAhADoT+ybBAAAA3AAAAA8AAAAA&#10;AAAAAAAAAAAABwIAAGRycy9kb3ducmV2LnhtbFBLBQYAAAAAAwADALcAAAD1AgAAAAA=&#10;" path="m,258699c,115824,573405,,1280795,v707390,,1280795,115824,1280795,258699c2561590,401701,1988185,517525,1280795,517525,573405,517525,,401701,,258699xe" filled="f" strokeweight=".5pt">
                  <v:path arrowok="t" o:connecttype="custom" o:connectlocs="0,2587;12808,0;25616,2587;12808,5175;0,2587" o:connectangles="0,0,0,0,0" textboxrect="0,0,2561590,517525"/>
                </v:shape>
                <v:rect id="Rectangle 1088" o:spid="_x0000_s1209" style="position:absolute;left:20543;top:77008;width:19050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14:paraId="0C0680D3" w14:textId="77777777" w:rsidR="006200A6" w:rsidRDefault="006200A6" w:rsidP="006200A6">
                        <w:r>
                          <w:t>Личность воспитанника</w:t>
                        </w:r>
                      </w:p>
                    </w:txbxContent>
                  </v:textbox>
                </v:rect>
                <v:rect id="Rectangle 1089" o:spid="_x0000_s1210" style="position:absolute;left:34856;top:7673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7088D665" w14:textId="77777777" w:rsidR="006200A6" w:rsidRDefault="006200A6" w:rsidP="006200A6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90" o:spid="_x0000_s1211" style="position:absolute;left:11855;top:4446;width:4802;height:2404;visibility:visible;mso-wrap-style:square;v-text-anchor:top" coordsize="480187,240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VnxQAAANwAAAAPAAAAZHJzL2Rvd25yZXYueG1sRI/NbsIw&#10;EITvlXgHa5F6Kw49RCFgED9t6ZUUIbit4iWJiNdW7JLw9nWlSr3tauabnV2sBtOKO3W+saxgOklA&#10;EJdWN1wpOH69v2QgfEDW2FomBQ/ysFqOnhaYa9vzge5FqEQMYZ+jgjoEl0vpy5oM+ol1xFG72s5g&#10;iGtXSd1hH8NNK1+TJJUGG44XanS0ram8Fd8m1jhc3mbSDZLPp81+dyk/Kjc7KfU8HtZzEIGG8G/+&#10;oz915LIUfp+JE8jlDwAAAP//AwBQSwECLQAUAAYACAAAACEA2+H2y+4AAACFAQAAEwAAAAAAAAAA&#10;AAAAAAAAAAAAW0NvbnRlbnRfVHlwZXNdLnhtbFBLAQItABQABgAIAAAAIQBa9CxbvwAAABUBAAAL&#10;AAAAAAAAAAAAAAAAAB8BAABfcmVscy8ucmVsc1BLAQItABQABgAIAAAAIQBWGJVnxQAAANwAAAAP&#10;AAAAAAAAAAAAAAAAAAcCAABkcnMvZG93bnJldi54bWxQSwUGAAAAAAMAAwC3AAAA+QIAAAAA&#10;" path="m476123,r4064,8509l26598,224877r70176,5882c99441,231013,101346,233299,101219,235839v-254,2667,-2540,4572,-5207,4445l,232283,54229,152527v1524,-2159,4445,-2667,6604,-1143c62992,152781,63627,155702,62103,157988l22363,216328,476123,xe" fillcolor="black" stroked="f" strokeweight="0">
                  <v:path arrowok="t" o:connecttype="custom" o:connectlocs="4761,0;4802,85;266,2249;968,2307;1012,2358;960,2403;0,2323;542,1525;608,1514;621,1580;224,2163;4761,0" o:connectangles="0,0,0,0,0,0,0,0,0,0,0,0" textboxrect="0,0,480187,240411"/>
                </v:shape>
                <v:shape id="Shape 1091" o:spid="_x0000_s1212" style="position:absolute;left:37901;top:4478;width:4917;height:2402;visibility:visible;mso-wrap-style:square;v-text-anchor:top" coordsize="491617,240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9LJxAAAANwAAAAPAAAAZHJzL2Rvd25yZXYueG1sRE/NasJA&#10;EL4XfIdlCr1I3SjShugqWlqo1B6qeYBJdsyGZmdDdmvi27uC0Nt8fL+zXA+2EWfqfO1YwXSSgCAu&#10;na65UpAfP55TED4ga2wck4ILeVivRg9LzLTr+YfOh1CJGMI+QwUmhDaT0peGLPqJa4kjd3KdxRBh&#10;V0ndYR/DbSNnSfIiLdYcGwy29Gao/D38WQXzIrzPxjYv8uK47f3Xfvdt6p1ST4/DZgEi0BD+xXf3&#10;p47z01e4PRMvkKsrAAAA//8DAFBLAQItABQABgAIAAAAIQDb4fbL7gAAAIUBAAATAAAAAAAAAAAA&#10;AAAAAAAAAABbQ29udGVudF9UeXBlc10ueG1sUEsBAi0AFAAGAAgAAAAhAFr0LFu/AAAAFQEAAAsA&#10;AAAAAAAAAAAAAAAAHwEAAF9yZWxzLy5yZWxzUEsBAi0AFAAGAAgAAAAhAObr0snEAAAA3AAAAA8A&#10;AAAAAAAAAAAAAAAABwIAAGRycy9kb3ducmV2LnhtbFBLBQYAAAAAAwADALcAAAD4AgAAAAA=&#10;" path="m4064,l469043,215238,428625,157353v-1397,-2159,-889,-5080,1270,-6604c432054,149225,434975,149733,436499,151892r55118,79121l395732,240030v-2667,254,-4953,-1651,-5207,-4318c390271,233172,392176,230886,394843,230632r70342,-6719l,8636,4064,xe" fillcolor="black" stroked="f" strokeweight="0">
                  <v:path arrowok="t" o:connecttype="custom" o:connectlocs="41,0;4691,2152;4287,1573;4300,1507;4366,1518;4917,2309;3958,2399;3906,2356;3949,2306;4653,2238;0,86;41,0" o:connectangles="0,0,0,0,0,0,0,0,0,0,0,0" textboxrect="0,0,491617,240284"/>
                </v:shape>
                <v:shape id="Shape 1092" o:spid="_x0000_s1213" style="position:absolute;left:11826;top:36283;width:9954;height:4015;visibility:visible;mso-wrap-style:square;v-text-anchor:top" coordsize="995426,40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p54xgAAANwAAAAPAAAAZHJzL2Rvd25yZXYueG1sRI/NasMw&#10;EITvhb6D2EJvjZQcQnCjhP5QCIQ2OM0DLNbWcmutjKXETp4+eyjktsvMzny7XI+hVSfqUxPZwnRi&#10;QBFX0TVcWzh8fzwtQKWM7LCNTBbOlGC9ur9bYuHiwCWd9rlWEsKpQAs+567QOlWeAqZJ7IhF+4l9&#10;wCxrX2vX4yDhodUzY+Y6YMPS4LGjN0/V3/4YLMTSX5rpltv38+vvbjCl2X59Hqx9fBhfnkFlGvPN&#10;/H+9cYK/EFp5RibQqysAAAD//wMAUEsBAi0AFAAGAAgAAAAhANvh9svuAAAAhQEAABMAAAAAAAAA&#10;AAAAAAAAAAAAAFtDb250ZW50X1R5cGVzXS54bWxQSwECLQAUAAYACAAAACEAWvQsW78AAAAVAQAA&#10;CwAAAAAAAAAAAAAAAAAfAQAAX3JlbHMvLnJlbHNQSwECLQAUAAYACAAAACEAoz6eeMYAAADcAAAA&#10;DwAAAAAAAAAAAAAAAAAHAgAAZHJzL2Rvd25yZXYueG1sUEsFBgAAAAADAAMAtwAAAPoCAAAAAA==&#10;" path="m3302,l971740,371218,927608,316230v-1524,-2032,-1270,-4953,762,-6604c930402,307975,933450,308229,935101,310261r60325,75184l900303,400939v-2540,508,-5080,-1270,-5461,-3937c894461,394462,896239,392049,898779,391541r69681,-11377l,8890,3302,xe" fillcolor="black" stroked="f" strokeweight="0">
                  <v:path arrowok="t" o:connecttype="custom" o:connectlocs="33,0;9717,3713;9276,3163;9283,3097;9351,3103;9954,3855;9003,4010;8948,3971;8988,3916;9684,3802;0,89;33,0" o:connectangles="0,0,0,0,0,0,0,0,0,0,0,0" textboxrect="0,0,995426,401447"/>
                </v:shape>
                <v:shape id="Shape 1093" o:spid="_x0000_s1214" style="position:absolute;left:33229;top:36277;width:9081;height:3989;visibility:visible;mso-wrap-style:square;v-text-anchor:top" coordsize="908050,398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10GwwAAANwAAAAPAAAAZHJzL2Rvd25yZXYueG1sRE9LawIx&#10;EL4L/ocwQm+aVaHo1ii+CvVQ8NFLb8Nmuru4maxJqqm/vikUvM3H95zZIppGXMn52rKC4SADQVxY&#10;XXOp4OP02p+A8AFZY2OZFPyQh8W825lhru2ND3Q9hlKkEPY5KqhCaHMpfVGRQT+wLXHivqwzGBJ0&#10;pdQObyncNHKUZc/SYM2pocKW1hUV5+O3UVC878o77z9X7rKdjrLzOJ42ISr11IvLFxCBYniI/91v&#10;Os2fTOHvmXSBnP8CAAD//wMAUEsBAi0AFAAGAAgAAAAhANvh9svuAAAAhQEAABMAAAAAAAAAAAAA&#10;AAAAAAAAAFtDb250ZW50X1R5cGVzXS54bWxQSwECLQAUAAYACAAAACEAWvQsW78AAAAVAQAACwAA&#10;AAAAAAAAAAAAAAAfAQAAX3JlbHMvLnJlbHNQSwECLQAUAAYACAAAACEA1pddBsMAAADcAAAADwAA&#10;AAAAAAAAAAAAAAAHAgAAZHJzL2Rvd25yZXYueG1sUEsFBgAAAAADAAMAtwAAAPcCAAAAAA==&#10;" path="m904240,r3810,8890l26813,379990r69961,9138c99441,389382,101219,391795,100838,394462v-254,2540,-2667,4445,-5334,4064l,386080,57912,308991v1524,-2032,4445,-2540,6604,-889c66675,309626,67056,312674,65532,314706l23001,371278,904240,xe" fillcolor="black" stroked="f" strokeweight="0">
                  <v:path arrowok="t" o:connecttype="custom" o:connectlocs="9043,0;9081,89;268,3800;968,3891;1008,3945;955,3985;0,3861;579,3090;645,3081;655,3147;230,3713;9043,0" o:connectangles="0,0,0,0,0,0,0,0,0,0,0,0" textboxrect="0,0,908050,398907"/>
                </v:shape>
                <v:shape id="Shape 1094" o:spid="_x0000_s1215" style="position:absolute;left:14909;top:43592;width:6992;height:3240;visibility:visible;mso-wrap-style:square;v-text-anchor:top" coordsize="699135,32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0ZIxQAAANwAAAAPAAAAZHJzL2Rvd25yZXYueG1sRI9Ba8Mw&#10;DIXvg/0Ho8IuY3Haw1jSuqUUWrrj0sKuwlaT0FjOYrfJ9uunw2A3iff03qfVZvKdutMQ28AG5lkO&#10;itgG13Jt4Hzav7yBignZYReYDHxThM368WGFpQsjf9C9SrWSEI4lGmhS6kuto23IY8xCTyzaJQwe&#10;k6xDrd2Ao4T7Ti/y/FV7bFkaGuxp15C9Vjdv4Bb3P3R5Lo7j/OvwXriT/dxV1pin2bRdgko0pX/z&#10;3/XRCX4h+PKMTKDXvwAAAP//AwBQSwECLQAUAAYACAAAACEA2+H2y+4AAACFAQAAEwAAAAAAAAAA&#10;AAAAAAAAAAAAW0NvbnRlbnRfVHlwZXNdLnhtbFBLAQItABQABgAIAAAAIQBa9CxbvwAAABUBAAAL&#10;AAAAAAAAAAAAAAAAAB8BAABfcmVscy8ucmVsc1BLAQItABQABgAIAAAAIQCeL0ZIxQAAANwAAAAP&#10;AAAAAAAAAAAAAAAAAAcCAABkcnMvZG93bnJldi54bWxQSwUGAAAAAAMAAwC3AAAA+QIAAAAA&#10;" path="m695325,r3810,8763l26758,306385r70016,7813c99441,314579,101346,316865,100965,319532v-254,2540,-2540,4445,-5207,4191l,313055,56515,234950v1524,-2159,4445,-2667,6604,-1143c65278,235331,65659,238379,64135,240538l22723,297721,695325,xe" fillcolor="black" stroked="f" strokeweight="0">
                  <v:path arrowok="t" o:connecttype="custom" o:connectlocs="6954,0;6992,88;268,3064;968,3142;1010,3196;958,3237;0,3131;565,2350;631,2338;641,2406;227,2977;6954,0" o:connectangles="0,0,0,0,0,0,0,0,0,0,0,0" textboxrect="0,0,699135,323977"/>
                </v:shape>
                <v:shape id="Shape 1095" o:spid="_x0000_s1216" style="position:absolute;left:33324;top:43548;width:7201;height:3340;visibility:visible;mso-wrap-style:square;v-text-anchor:top" coordsize="720090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XvwgAAANwAAAAPAAAAZHJzL2Rvd25yZXYueG1sRI/NbsIw&#10;EITvlXgHa5G4FQcOiAYMQkH8XBsq9brESxKI15FtkvD2daVKve1qZr6dXW8H04iOnK8tK5hNExDE&#10;hdU1lwq+Lof3JQgfkDU2lknBizxsN6O3Naba9vxJXR5KESHsU1RQhdCmUvqiIoN+alviqN2sMxji&#10;6kqpHfYRbho5T5KFNFhzvFBhS1lFxSN/mkjp25KuBR4z77Lue7+85/Z0UWoyHnYrEIGG8G/+S591&#10;rP8xg99n4gRy8wMAAP//AwBQSwECLQAUAAYACAAAACEA2+H2y+4AAACFAQAAEwAAAAAAAAAAAAAA&#10;AAAAAAAAW0NvbnRlbnRfVHlwZXNdLnhtbFBLAQItABQABgAIAAAAIQBa9CxbvwAAABUBAAALAAAA&#10;AAAAAAAAAAAAAB8BAABfcmVscy8ucmVsc1BLAQItABQABgAIAAAAIQAr7lXvwgAAANwAAAAPAAAA&#10;AAAAAAAAAAAAAAcCAABkcnMvZG93bnJldi54bWxQSwUGAAAAAAMAAwC3AAAA9gIAAAAA&#10;" path="m3810,l697373,307864,655955,250571v-1524,-2159,-1016,-5080,1143,-6604c659257,242443,662178,242824,663702,244983r56388,78232l624332,333756v-2667,254,-4953,-1524,-5334,-4191c618744,326898,620649,324612,623316,324358r70052,-7817l,8763,3810,xe" fillcolor="black" stroked="f" strokeweight="0">
                  <v:path arrowok="t" o:connecttype="custom" o:connectlocs="38,0;6974,3079;6560,2506;6571,2440;6637,2450;7201,3232;6243,3337;6190,3296;6233,3243;6934,3165;0,88;38,0" o:connectangles="0,0,0,0,0,0,0,0,0,0,0,0" textboxrect="0,0,720090,334010"/>
                </v:shape>
                <v:shape id="Shape 1096" o:spid="_x0000_s1217" style="position:absolute;left:12613;top:50915;width:9319;height:4986;visibility:visible;mso-wrap-style:square;v-text-anchor:top" coordsize="931926,49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BKwAAAANwAAAAPAAAAZHJzL2Rvd25yZXYueG1sRE9LbsIw&#10;EN0j9Q7WVOoOHFgUCBhEEb8dIu0BRvGQRMTj1HYg3B4jIbGbp/ed+bIztbiS85VlBcNBAoI4t7ri&#10;QsHf77Y/AeEDssbaMim4k4fl4qM3x1TbG5/omoVCxBD2KSooQ2hSKX1ekkE/sA1x5M7WGQwRukJq&#10;h7cYbmo5SpJvabDi2FBiQ+uS8kvWGgW+u+zc/+7HmsO0HW+O+3U2biulvj671QxEoC68xS/3Qcf5&#10;0xE8n4kXyMUDAAD//wMAUEsBAi0AFAAGAAgAAAAhANvh9svuAAAAhQEAABMAAAAAAAAAAAAAAAAA&#10;AAAAAFtDb250ZW50X1R5cGVzXS54bWxQSwECLQAUAAYACAAAACEAWvQsW78AAAAVAQAACwAAAAAA&#10;AAAAAAAAAAAfAQAAX3JlbHMvLnJlbHNQSwECLQAUAAYACAAAACEA0K5ASsAAAADcAAAADwAAAAAA&#10;AAAAAAAAAAAHAgAAZHJzL2Rvd25yZXYueG1sUEsFBgAAAAADAAMAtwAAAPQCAAAAAA==&#10;" path="m4445,l910128,477496,872871,417703v-1397,-2286,-762,-5207,1524,-6604c876681,409702,879602,410464,880999,412623r50927,81788l835660,498602v-2667,,-4826,-2032,-4953,-4572c830580,491363,832612,489204,835279,489077r70457,-3046l,8382,4445,xe" fillcolor="black" stroked="f" strokeweight="0">
                  <v:path arrowok="t" o:connecttype="custom" o:connectlocs="44,0;9101,4775;8728,4177;8744,4111;8810,4126;9319,4944;8356,4986;8307,4940;8353,4891;9057,4860;0,84;44,0" o:connectangles="0,0,0,0,0,0,0,0,0,0,0,0" textboxrect="0,0,931926,498602"/>
                </v:shape>
                <v:shape id="Shape 1097" o:spid="_x0000_s1218" style="position:absolute;left:32594;top:50910;width:8444;height:4968;visibility:visible;mso-wrap-style:square;v-text-anchor:top" coordsize="844423,496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x0wgAAANwAAAAPAAAAZHJzL2Rvd25yZXYueG1sRE/baoNA&#10;EH0v5B+WCfStWWNKiTZrCJZAodASzQdM3YmK7qy4W2P/vlsI5G0O5zq7/Wx6MdHoWssK1qsIBHFl&#10;dcu1gnN5fNqCcB5ZY2+ZFPySg322eNhhqu2VTzQVvhYhhF2KChrvh1RKVzVk0K3sQBy4ix0N+gDH&#10;WuoRryHc9DKOohdpsOXQ0OBAeUNVV/wYBXXy+Z10X7kt3zihj/Y5loc4VupxOR9eQXia/V18c7/r&#10;MD/ZwP8z4QKZ/QEAAP//AwBQSwECLQAUAAYACAAAACEA2+H2y+4AAACFAQAAEwAAAAAAAAAAAAAA&#10;AAAAAAAAW0NvbnRlbnRfVHlwZXNdLnhtbFBLAQItABQABgAIAAAAIQBa9CxbvwAAABUBAAALAAAA&#10;AAAAAAAAAAAAAB8BAABfcmVscy8ucmVsc1BLAQItABQABgAIAAAAIQDPMsx0wgAAANwAAAAPAAAA&#10;AAAAAAAAAAAAAAcCAABkcnMvZG93bnJldi54bWxQSwUGAAAAAAMAAwC3AAAA9gIAAAAA&#10;" path="m839597,r4826,8128l25773,487274r70620,-102c98933,487172,101092,489331,101092,491998v,2540,-2159,4699,-4699,4699l,496824,47244,412877v1397,-2286,4318,-3048,6604,-1778c56134,412369,56896,415290,55626,417576l21016,478981,839597,xe" fillcolor="black" stroked="f" strokeweight="0">
                  <v:path arrowok="t" o:connecttype="custom" o:connectlocs="8396,0;8444,81;258,4873;964,4871;1011,4920;964,4967;0,4968;472,4129;538,4111;556,4176;210,4790;8396,0" o:connectangles="0,0,0,0,0,0,0,0,0,0,0,0" textboxrect="0,0,844423,496824"/>
                </v:shape>
                <v:shape id="Shape 1098" o:spid="_x0000_s1219" style="position:absolute;left:27219;top:72045;width:997;height:2599;visibility:visible;mso-wrap-style:square;v-text-anchor:top" coordsize="99695,25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53wwAAANwAAAAPAAAAZHJzL2Rvd25yZXYueG1sRE9Na8JA&#10;EL0L/Q/LFLzppiLFpq4iUkERD8ZCr9PsNBuSnY3ZVWN/vSsI3ubxPmc672wtztT60rGCt2ECgjh3&#10;uuRCwfdhNZiA8AFZY+2YFFzJw3z20ptiqt2F93TOQiFiCPsUFZgQmlRKnxuy6IeuIY7cn2sthgjb&#10;QuoWLzHc1nKUJO/SYsmxwWBDS0N5lZ2sguq0WdTbKrPHr9HR/u7+l8b8XJXqv3aLTxCBuvAUP9xr&#10;Hed/jOH+TLxAzm4AAAD//wMAUEsBAi0AFAAGAAgAAAAhANvh9svuAAAAhQEAABMAAAAAAAAAAAAA&#10;AAAAAAAAAFtDb250ZW50X1R5cGVzXS54bWxQSwECLQAUAAYACAAAACEAWvQsW78AAAAVAQAACwAA&#10;AAAAAAAAAAAAAAAfAQAAX3JlbHMvLnJlbHNQSwECLQAUAAYACAAAACEAakuud8MAAADcAAAADwAA&#10;AAAAAAAAAAAAAAAHAgAAZHJzL2Rvd25yZXYueG1sUEsFBgAAAAADAAMAtwAAAPcCAAAAAA==&#10;" path="m49403,r6850,232772l90043,170687v1270,-2286,4191,-3175,6477,-1904c98806,170052,99695,172974,98425,175260l52324,259842,1397,178053c,175895,635,172974,2921,171576v2159,-1396,5080,-762,6477,1525l46732,232855,40005,253,49403,xe" fillcolor="black" stroked="f" strokeweight="0">
                  <v:path arrowok="t" o:connecttype="custom" o:connectlocs="494,0;563,2328;900,1707;965,1688;984,1753;523,2599;14,1781;29,1716;94,1731;467,2329;400,3;494,0" o:connectangles="0,0,0,0,0,0,0,0,0,0,0,0" textboxrect="0,0,99695,259842"/>
                </v:shape>
                <w10:wrap type="square"/>
              </v:group>
            </w:pict>
          </mc:Fallback>
        </mc:AlternateContent>
      </w:r>
      <w:r w:rsidR="00045D24" w:rsidRPr="006200A6">
        <w:t xml:space="preserve"> </w:t>
      </w:r>
    </w:p>
    <w:sectPr w:rsidR="002C5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487A5D"/>
    <w:multiLevelType w:val="hybridMultilevel"/>
    <w:tmpl w:val="27F4073C"/>
    <w:lvl w:ilvl="0" w:tplc="DA1616E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0820A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C6F55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C4253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52343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4AE13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CD8D12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BE12E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2AB7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9AF"/>
    <w:rsid w:val="00045D24"/>
    <w:rsid w:val="002C59AF"/>
    <w:rsid w:val="005F259D"/>
    <w:rsid w:val="006200A6"/>
    <w:rsid w:val="007C0260"/>
    <w:rsid w:val="0080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50741"/>
  <w15:chartTrackingRefBased/>
  <w15:docId w15:val="{79368670-5DAB-4677-9371-E6A692902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5D24"/>
  </w:style>
  <w:style w:type="paragraph" w:styleId="1">
    <w:name w:val="heading 1"/>
    <w:next w:val="a"/>
    <w:link w:val="10"/>
    <w:uiPriority w:val="9"/>
    <w:unhideWhenUsed/>
    <w:qFormat/>
    <w:rsid w:val="00045D24"/>
    <w:pPr>
      <w:keepNext/>
      <w:keepLines/>
      <w:spacing w:after="124"/>
      <w:ind w:left="40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5D24"/>
    <w:rPr>
      <w:rFonts w:ascii="Times New Roman" w:eastAsia="Times New Roman" w:hAnsi="Times New Roman" w:cs="Times New Roman"/>
      <w:b/>
      <w:color w:val="000000"/>
      <w:sz w:val="23"/>
      <w:lang w:val="en-US"/>
    </w:rPr>
  </w:style>
  <w:style w:type="paragraph" w:styleId="a3">
    <w:name w:val="Normal (Web)"/>
    <w:basedOn w:val="a"/>
    <w:uiPriority w:val="99"/>
    <w:unhideWhenUsed/>
    <w:rsid w:val="00045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45D24"/>
    <w:rPr>
      <w:b/>
      <w:bCs/>
    </w:rPr>
  </w:style>
  <w:style w:type="paragraph" w:styleId="a5">
    <w:name w:val="No Spacing"/>
    <w:uiPriority w:val="1"/>
    <w:qFormat/>
    <w:rsid w:val="00045D24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045D24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45D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2449</Words>
  <Characters>17270</Characters>
  <Application>Microsoft Office Word</Application>
  <DocSecurity>0</DocSecurity>
  <Lines>352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Кирова</dc:creator>
  <cp:keywords/>
  <dc:description/>
  <cp:lastModifiedBy>Юля Кирова</cp:lastModifiedBy>
  <cp:revision>7</cp:revision>
  <cp:lastPrinted>2020-02-13T02:23:00Z</cp:lastPrinted>
  <dcterms:created xsi:type="dcterms:W3CDTF">2020-02-13T01:58:00Z</dcterms:created>
  <dcterms:modified xsi:type="dcterms:W3CDTF">2023-06-21T22:44:00Z</dcterms:modified>
</cp:coreProperties>
</file>